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tbl>
      <w:tblPr>
        <w:tblStyle w:val="Tablaconcuadrcula"/>
        <w:tblW w:w="13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7383"/>
        <w:gridCol w:w="3326"/>
      </w:tblGrid>
      <w:tr w:rsidR="004B7800" w:rsidTr="00C1372C">
        <w:trPr>
          <w:trHeight w:hRule="exact" w:val="311"/>
          <w:jc w:val="center"/>
        </w:trPr>
        <w:tc>
          <w:tcPr>
            <w:tcW w:w="3253" w:type="dxa"/>
          </w:tcPr>
          <w:p w:rsidR="004B7800" w:rsidRPr="0025430C" w:rsidRDefault="004B7800" w:rsidP="00C550E7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2"/>
              </w:rPr>
            </w:pPr>
            <w:r w:rsidRPr="0025430C">
              <w:rPr>
                <w:rFonts w:eastAsia="Calibri"/>
                <w:b/>
                <w:sz w:val="20"/>
                <w:szCs w:val="22"/>
              </w:rPr>
              <w:t>SNCC.F.03</w:t>
            </w:r>
            <w:r w:rsidR="00C550E7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7383" w:type="dxa"/>
            <w:vMerge w:val="restart"/>
            <w:tcBorders>
              <w:right w:val="single" w:sz="6" w:space="0" w:color="auto"/>
            </w:tcBorders>
          </w:tcPr>
          <w:p w:rsidR="004B7800" w:rsidRDefault="004B7800" w:rsidP="001F6322">
            <w:pPr>
              <w:spacing w:before="24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865AA">
              <w:rPr>
                <w:noProof/>
                <w:lang w:val="es-DO" w:eastAsia="es-DO"/>
              </w:rPr>
              <w:drawing>
                <wp:anchor distT="0" distB="0" distL="114300" distR="114300" simplePos="0" relativeHeight="251675648" behindDoc="0" locked="0" layoutInCell="1" allowOverlap="1" wp14:anchorId="7F48D1C6" wp14:editId="27A4A74C">
                  <wp:simplePos x="0" y="0"/>
                  <wp:positionH relativeFrom="margin">
                    <wp:posOffset>1824355</wp:posOffset>
                  </wp:positionH>
                  <wp:positionV relativeFrom="margin">
                    <wp:posOffset>42545</wp:posOffset>
                  </wp:positionV>
                  <wp:extent cx="739140" cy="735330"/>
                  <wp:effectExtent l="0" t="0" r="3810" b="7620"/>
                  <wp:wrapSquare wrapText="bothSides"/>
                  <wp:docPr id="5" name="Imagen 5" descr="C:\Users\emontesdeoca\Desktop\Escudo Nacional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ntesdeoca\Desktop\Escudo Nacional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A51000">
              <w:rPr>
                <w:rFonts w:eastAsia="Calibri"/>
                <w:b/>
                <w:color w:val="FFFFFF" w:themeColor="background1"/>
                <w:szCs w:val="22"/>
              </w:rPr>
              <w:t>No. EXPEDIENTE</w:t>
            </w:r>
          </w:p>
        </w:tc>
      </w:tr>
      <w:tr w:rsidR="004B7800" w:rsidTr="00C1372C">
        <w:trPr>
          <w:trHeight w:hRule="exact" w:val="311"/>
          <w:jc w:val="center"/>
        </w:trPr>
        <w:tc>
          <w:tcPr>
            <w:tcW w:w="3253" w:type="dxa"/>
            <w:vMerge w:val="restart"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5430C"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  <w:drawing>
                <wp:inline distT="0" distB="0" distL="0" distR="0" wp14:anchorId="72B2C694" wp14:editId="4F790FE7">
                  <wp:extent cx="828675" cy="718702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AGRICOLA 2018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56" cy="73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00" w:rsidRPr="00C1372C" w:rsidRDefault="0025430C" w:rsidP="0037229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szCs w:val="25"/>
              </w:rPr>
            </w:pPr>
            <w:r w:rsidRPr="00C1372C">
              <w:rPr>
                <w:rFonts w:ascii="Arial Narrow" w:eastAsia="Calibri" w:hAnsi="Arial Narrow"/>
                <w:b/>
                <w:sz w:val="22"/>
                <w:szCs w:val="25"/>
              </w:rPr>
              <w:t>BAGRICOLA-CCC-</w:t>
            </w:r>
            <w:proofErr w:type="spellStart"/>
            <w:r w:rsidR="00372294">
              <w:rPr>
                <w:rFonts w:ascii="Arial Narrow" w:eastAsia="Calibri" w:hAnsi="Arial Narrow"/>
                <w:b/>
                <w:sz w:val="22"/>
                <w:szCs w:val="25"/>
              </w:rPr>
              <w:t>CP</w:t>
            </w:r>
            <w:proofErr w:type="spellEnd"/>
            <w:r w:rsidR="004B7800" w:rsidRPr="00C1372C">
              <w:rPr>
                <w:rFonts w:ascii="Arial Narrow" w:eastAsia="Calibri" w:hAnsi="Arial Narrow"/>
                <w:b/>
                <w:sz w:val="22"/>
                <w:szCs w:val="25"/>
              </w:rPr>
              <w:t>-2020-000</w:t>
            </w:r>
            <w:r w:rsidR="00372294">
              <w:rPr>
                <w:rFonts w:ascii="Arial Narrow" w:eastAsia="Calibri" w:hAnsi="Arial Narrow"/>
                <w:b/>
                <w:sz w:val="22"/>
                <w:szCs w:val="25"/>
              </w:rPr>
              <w:t>2</w:t>
            </w:r>
          </w:p>
        </w:tc>
      </w:tr>
      <w:tr w:rsidR="004B7800" w:rsidTr="00C1372C">
        <w:trPr>
          <w:trHeight w:hRule="exact" w:val="311"/>
          <w:jc w:val="center"/>
        </w:trPr>
        <w:tc>
          <w:tcPr>
            <w:tcW w:w="3253" w:type="dxa"/>
            <w:vMerge/>
          </w:tcPr>
          <w:p w:rsidR="004B7800" w:rsidRPr="0025430C" w:rsidRDefault="004B7800" w:rsidP="004B78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7383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4B7800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4B7800">
              <w:rPr>
                <w:rFonts w:eastAsia="Calibri"/>
                <w:b/>
                <w:color w:val="FFFFFF" w:themeColor="background1"/>
                <w:sz w:val="20"/>
                <w:szCs w:val="22"/>
              </w:rPr>
              <w:t>FECHA</w:t>
            </w:r>
            <w:r>
              <w:rPr>
                <w:rFonts w:eastAsia="Calibri"/>
                <w:b/>
                <w:color w:val="FFFFFF" w:themeColor="background1"/>
                <w:szCs w:val="22"/>
              </w:rPr>
              <w:t>:</w:t>
            </w:r>
          </w:p>
        </w:tc>
      </w:tr>
      <w:tr w:rsidR="004B7800" w:rsidTr="00C1372C">
        <w:trPr>
          <w:trHeight w:val="376"/>
          <w:jc w:val="center"/>
        </w:trPr>
        <w:tc>
          <w:tcPr>
            <w:tcW w:w="3253" w:type="dxa"/>
            <w:vMerge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7383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00" w:rsidRPr="00A51000" w:rsidRDefault="004B7800" w:rsidP="00A51000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5"/>
              </w:rPr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F8FA2" wp14:editId="777617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1798320" cy="243840"/>
                      <wp:effectExtent l="0" t="0" r="0" b="381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800" w:rsidRPr="0026335F" w:rsidRDefault="00F137DD" w:rsidP="004B7800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5"/>
                                      </w:rPr>
                                      <w:alias w:val="Fecha de emisión del documento"/>
                                      <w:tag w:val="Fecha de emisión del documento"/>
                                      <w:id w:val="-2081357378"/>
                                      <w:date>
                                        <w:dateFormat w:val="dd' de 'MMMM' de 'yyyy"/>
                                        <w:lid w:val="es-DO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Style5"/>
                                      </w:rPr>
                                    </w:sdtEndPr>
                                    <w:sdtContent>
                                      <w:r w:rsidR="004B7800" w:rsidRPr="0026335F">
                                        <w:rPr>
                                          <w:rStyle w:val="Style5"/>
                                        </w:rPr>
                                        <w:t xml:space="preserve">Seleccione la fecha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F8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-5.85pt;margin-top:.35pt;width:141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Zq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jqA8gvTQo2JLqJKIMmTY3kgEFijTOOgMvB8H8Df7e7mHdruU9fAg628aCVm0RGzYnVJybBmhQDO0&#10;N/2LqxOOtiDr8YOkEI5sjXRA+0b1toZQFQTowOfp1CIggmobcpEm15ZqDbYovk5iR84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QcUq+K1&#10;pE8gXSVBWSBCGHywaKX6gdEIQyTH+vuWKIZR916A/NMwBn0i4zbxbGGFqy4t60sLETVA5dhgNC0L&#10;M02q7aD4poVI04MT8g6eTMOdms+sDg8NBoVL6jDU7CS63Duv8+hd/gYAAP//AwBQSwMEFAAGAAgA&#10;AAAhAImy1srcAAAABwEAAA8AAABkcnMvZG93bnJldi54bWxMjs1OwzAQhO9IvIO1SNxaO4VSGrKp&#10;EIgrqOVH4ubG2yQiXkex24S3ZznBZaTRjGa+YjP5Tp1oiG1ghGxuQBFXwbVcI7y9Ps1uQcVk2dku&#10;MCF8U4RNeX5W2NyFkbd02qVayQjH3CI0KfW51rFqyNs4Dz2xZIcweJvEDrV2gx1l3Hd6YcyN9rZl&#10;eWhsTw8NVV+7o0d4fz58flybl/rRL/sxTEazX2vEy4vp/g5Uoin9leEXX9ChFKZ9OLKLqkOYZdlK&#10;qgiiEi9W2RLUHuFqnYEuC/2fv/wBAAD//wMAUEsBAi0AFAAGAAgAAAAhALaDOJL+AAAA4QEAABMA&#10;AAAAAAAAAAAAAAAAAAAAAFtDb250ZW50X1R5cGVzXS54bWxQSwECLQAUAAYACAAAACEAOP0h/9YA&#10;AACUAQAACwAAAAAAAAAAAAAAAAAvAQAAX3JlbHMvLnJlbHNQSwECLQAUAAYACAAAACEA9dQ2arsC&#10;AADCBQAADgAAAAAAAAAAAAAAAAAuAgAAZHJzL2Uyb0RvYy54bWxQSwECLQAUAAYACAAAACEAibLW&#10;ytwAAAAHAQAADwAAAAAAAAAAAAAAAAAVBQAAZHJzL2Rvd25yZXYueG1sUEsFBgAAAAAEAAQA8wAA&#10;AB4GAAAAAA==&#10;" filled="f" stroked="f">
                      <v:textbox>
                        <w:txbxContent>
                          <w:p w:rsidR="004B7800" w:rsidRPr="0026335F" w:rsidRDefault="00474C89" w:rsidP="004B7800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8135737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B780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0" w:rsidTr="00B75AB3">
        <w:trPr>
          <w:trHeight w:val="292"/>
          <w:jc w:val="center"/>
        </w:trPr>
        <w:tc>
          <w:tcPr>
            <w:tcW w:w="13962" w:type="dxa"/>
            <w:gridSpan w:val="3"/>
            <w:vAlign w:val="center"/>
          </w:tcPr>
          <w:p w:rsidR="00A51000" w:rsidRPr="00C1372C" w:rsidRDefault="00A51000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1372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BANCO AGRÍCOLA DE LA REPUBLICA DOMINICANA</w:t>
            </w:r>
          </w:p>
          <w:p w:rsidR="00C1372C" w:rsidRPr="00372294" w:rsidRDefault="00C1372C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2"/>
              </w:rPr>
            </w:pPr>
          </w:p>
        </w:tc>
      </w:tr>
      <w:tr w:rsidR="00A51000" w:rsidTr="00B75AB3">
        <w:trPr>
          <w:trHeight w:hRule="exact" w:val="397"/>
          <w:jc w:val="center"/>
        </w:trPr>
        <w:tc>
          <w:tcPr>
            <w:tcW w:w="3253" w:type="dxa"/>
          </w:tcPr>
          <w:p w:rsidR="00A51000" w:rsidRDefault="00A51000" w:rsidP="001F6322">
            <w:pPr>
              <w:spacing w:before="240" w:after="0" w:line="240" w:lineRule="auto"/>
              <w:jc w:val="both"/>
              <w:rPr>
                <w:rFonts w:eastAsia="Calibri"/>
                <w:b/>
                <w:sz w:val="48"/>
                <w:szCs w:val="22"/>
              </w:rPr>
            </w:pPr>
          </w:p>
          <w:p w:rsidR="00372294" w:rsidRPr="00372294" w:rsidRDefault="00372294" w:rsidP="001F6322">
            <w:pPr>
              <w:spacing w:before="240" w:after="0" w:line="240" w:lineRule="auto"/>
              <w:jc w:val="both"/>
              <w:rPr>
                <w:rFonts w:eastAsia="Calibri"/>
                <w:b/>
                <w:sz w:val="48"/>
                <w:szCs w:val="22"/>
              </w:rPr>
            </w:pPr>
          </w:p>
        </w:tc>
        <w:tc>
          <w:tcPr>
            <w:tcW w:w="7383" w:type="dxa"/>
            <w:vAlign w:val="center"/>
          </w:tcPr>
          <w:p w:rsidR="00A51000" w:rsidRPr="00372294" w:rsidRDefault="00542C3C" w:rsidP="0037229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30"/>
                <w:szCs w:val="30"/>
              </w:rPr>
            </w:pPr>
            <w:r w:rsidRPr="00372294">
              <w:rPr>
                <w:rFonts w:asciiTheme="minorHAnsi" w:eastAsia="Calibri" w:hAnsiTheme="minorHAnsi" w:cstheme="minorHAnsi"/>
                <w:b/>
                <w:sz w:val="30"/>
                <w:szCs w:val="30"/>
              </w:rPr>
              <w:t>OFERTA ECONÓMICA</w:t>
            </w:r>
          </w:p>
        </w:tc>
        <w:tc>
          <w:tcPr>
            <w:tcW w:w="3326" w:type="dxa"/>
          </w:tcPr>
          <w:p w:rsidR="00A51000" w:rsidRDefault="00A51000" w:rsidP="004B780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1372C" w:rsidRDefault="00C1372C" w:rsidP="0037229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 xml:space="preserve">nombre del OFERENTE: </w:t>
      </w:r>
      <w:r>
        <w:rPr>
          <w:rFonts w:ascii="Arial Bold" w:hAnsi="Arial Bold" w:hint="eastAsia"/>
          <w:b/>
          <w:caps/>
          <w:sz w:val="20"/>
        </w:rPr>
        <w:t>…</w:t>
      </w:r>
      <w:r>
        <w:rPr>
          <w:rFonts w:ascii="Arial Bold" w:hAnsi="Arial Bold"/>
          <w:b/>
          <w:caps/>
          <w:sz w:val="20"/>
        </w:rPr>
        <w:t>……………………………………………………</w:t>
      </w:r>
      <w:proofErr w:type="gramStart"/>
      <w:r>
        <w:rPr>
          <w:rFonts w:ascii="Arial Bold" w:hAnsi="Arial Bold"/>
          <w:b/>
          <w:caps/>
          <w:sz w:val="20"/>
        </w:rPr>
        <w:t>…….</w:t>
      </w:r>
      <w:proofErr w:type="gramEnd"/>
      <w:r>
        <w:rPr>
          <w:rFonts w:ascii="Arial Bold" w:hAnsi="Arial Bold"/>
          <w:b/>
          <w:caps/>
          <w:sz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"/>
        <w:gridCol w:w="5475"/>
        <w:gridCol w:w="1418"/>
        <w:gridCol w:w="1417"/>
        <w:gridCol w:w="1661"/>
        <w:gridCol w:w="1492"/>
        <w:gridCol w:w="1814"/>
      </w:tblGrid>
      <w:tr w:rsidR="00B75AB3" w:rsidTr="00C1372C">
        <w:tc>
          <w:tcPr>
            <w:tcW w:w="967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B75A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5AB3">
              <w:rPr>
                <w:b/>
                <w:sz w:val="22"/>
                <w:szCs w:val="22"/>
              </w:rPr>
              <w:t>Ítem No.</w:t>
            </w:r>
          </w:p>
        </w:tc>
        <w:tc>
          <w:tcPr>
            <w:tcW w:w="5974" w:type="dxa"/>
            <w:shd w:val="clear" w:color="auto" w:fill="D9D9D9" w:themeFill="background1" w:themeFillShade="D9"/>
            <w:vAlign w:val="center"/>
          </w:tcPr>
          <w:p w:rsidR="00B75AB3" w:rsidRPr="00B75AB3" w:rsidRDefault="00372294" w:rsidP="0037229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n del Bien / Servicio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C1372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5AB3">
              <w:rPr>
                <w:b/>
                <w:sz w:val="22"/>
                <w:szCs w:val="22"/>
              </w:rPr>
              <w:t>Unidad de</w:t>
            </w:r>
          </w:p>
          <w:p w:rsidR="00B75AB3" w:rsidRPr="00B75AB3" w:rsidRDefault="00B75AB3" w:rsidP="00C1372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75AB3">
              <w:rPr>
                <w:b/>
                <w:sz w:val="22"/>
                <w:szCs w:val="22"/>
              </w:rPr>
              <w:t>medida</w:t>
            </w:r>
            <w:r w:rsidRPr="00B75AB3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C1372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75AB3">
              <w:rPr>
                <w:b/>
                <w:sz w:val="22"/>
                <w:szCs w:val="22"/>
              </w:rPr>
              <w:t>Cantidad</w:t>
            </w:r>
            <w:r w:rsidRPr="00B75AB3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B75A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5AB3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B75A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75AB3">
              <w:rPr>
                <w:b/>
                <w:sz w:val="22"/>
                <w:szCs w:val="22"/>
              </w:rPr>
              <w:t>ITBIS</w:t>
            </w:r>
            <w:proofErr w:type="spellEnd"/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B75AB3" w:rsidRPr="00B75AB3" w:rsidRDefault="00B75AB3" w:rsidP="00B75AB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75AB3">
              <w:rPr>
                <w:b/>
                <w:sz w:val="22"/>
                <w:szCs w:val="22"/>
              </w:rPr>
              <w:t>Precio Unitario Final</w:t>
            </w:r>
          </w:p>
        </w:tc>
      </w:tr>
      <w:tr w:rsidR="00C1372C" w:rsidTr="00372294">
        <w:trPr>
          <w:trHeight w:hRule="exact" w:val="454"/>
        </w:trPr>
        <w:tc>
          <w:tcPr>
            <w:tcW w:w="96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372C" w:rsidTr="00372294">
        <w:trPr>
          <w:trHeight w:hRule="exact" w:val="454"/>
        </w:trPr>
        <w:tc>
          <w:tcPr>
            <w:tcW w:w="96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372C" w:rsidTr="00372294">
        <w:trPr>
          <w:trHeight w:hRule="exact" w:val="454"/>
        </w:trPr>
        <w:tc>
          <w:tcPr>
            <w:tcW w:w="96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294" w:rsidTr="00372294">
        <w:trPr>
          <w:trHeight w:hRule="exact" w:val="454"/>
        </w:trPr>
        <w:tc>
          <w:tcPr>
            <w:tcW w:w="967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2294" w:rsidTr="00372294">
        <w:trPr>
          <w:trHeight w:hRule="exact" w:val="454"/>
        </w:trPr>
        <w:tc>
          <w:tcPr>
            <w:tcW w:w="967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372294" w:rsidRDefault="00372294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372C" w:rsidTr="00372294">
        <w:trPr>
          <w:trHeight w:hRule="exact" w:val="454"/>
        </w:trPr>
        <w:tc>
          <w:tcPr>
            <w:tcW w:w="96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1372C" w:rsidTr="00372294">
        <w:trPr>
          <w:trHeight w:hRule="exact" w:val="454"/>
        </w:trPr>
        <w:tc>
          <w:tcPr>
            <w:tcW w:w="96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4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B75AB3" w:rsidRDefault="00B75AB3" w:rsidP="00B75AB3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75AB3" w:rsidTr="00372294">
        <w:trPr>
          <w:trHeight w:val="1134"/>
        </w:trPr>
        <w:tc>
          <w:tcPr>
            <w:tcW w:w="14924" w:type="dxa"/>
            <w:gridSpan w:val="7"/>
          </w:tcPr>
          <w:p w:rsidR="00B75AB3" w:rsidRPr="00B75AB3" w:rsidRDefault="00B75AB3" w:rsidP="00B75AB3">
            <w:pPr>
              <w:spacing w:after="0"/>
              <w:rPr>
                <w:b/>
                <w:color w:val="000000"/>
                <w:sz w:val="24"/>
                <w:szCs w:val="20"/>
              </w:rPr>
            </w:pPr>
          </w:p>
          <w:p w:rsidR="00B75AB3" w:rsidRPr="00B75AB3" w:rsidRDefault="00B75AB3" w:rsidP="00B75AB3">
            <w:pPr>
              <w:spacing w:after="0"/>
              <w:rPr>
                <w:b/>
                <w:color w:val="000000"/>
                <w:sz w:val="24"/>
                <w:szCs w:val="20"/>
              </w:rPr>
            </w:pPr>
            <w:r w:rsidRPr="00C1372C">
              <w:rPr>
                <w:b/>
                <w:color w:val="000000"/>
                <w:sz w:val="23"/>
                <w:szCs w:val="23"/>
              </w:rPr>
              <w:t>VALOR TOTAL DE LA OFERTA:</w:t>
            </w:r>
            <w:r w:rsidRPr="00C1372C">
              <w:rPr>
                <w:b/>
                <w:color w:val="000000"/>
                <w:sz w:val="22"/>
                <w:szCs w:val="20"/>
              </w:rPr>
              <w:t xml:space="preserve"> </w:t>
            </w:r>
            <w:r w:rsidRPr="00B75AB3">
              <w:rPr>
                <w:b/>
                <w:color w:val="000000"/>
                <w:sz w:val="24"/>
                <w:szCs w:val="20"/>
              </w:rPr>
              <w:t>……………………………………………… RD$</w:t>
            </w:r>
          </w:p>
          <w:p w:rsidR="00B75AB3" w:rsidRPr="00235E0D" w:rsidRDefault="00B75AB3" w:rsidP="00B75AB3">
            <w:pPr>
              <w:spacing w:after="0"/>
              <w:rPr>
                <w:b/>
                <w:color w:val="000000"/>
                <w:sz w:val="8"/>
                <w:szCs w:val="20"/>
              </w:rPr>
            </w:pPr>
          </w:p>
          <w:p w:rsidR="00B75AB3" w:rsidRPr="00B75AB3" w:rsidRDefault="00B75AB3" w:rsidP="00B75AB3">
            <w:pPr>
              <w:spacing w:after="0"/>
              <w:rPr>
                <w:color w:val="000000"/>
                <w:sz w:val="20"/>
                <w:szCs w:val="20"/>
              </w:rPr>
            </w:pPr>
            <w:r w:rsidRPr="00B75AB3">
              <w:rPr>
                <w:color w:val="000000"/>
                <w:sz w:val="24"/>
                <w:szCs w:val="20"/>
              </w:rPr>
              <w:t>Valor total de la oferta en letras:…………………………………………………………………………………………………………</w:t>
            </w:r>
          </w:p>
        </w:tc>
      </w:tr>
    </w:tbl>
    <w:p w:rsidR="00B75AB3" w:rsidRPr="00C1372C" w:rsidRDefault="00B75AB3" w:rsidP="00B75AB3">
      <w:pPr>
        <w:spacing w:after="0"/>
        <w:jc w:val="both"/>
        <w:rPr>
          <w:color w:val="000000"/>
          <w:sz w:val="12"/>
          <w:szCs w:val="20"/>
        </w:rPr>
      </w:pPr>
    </w:p>
    <w:p w:rsidR="00B75AB3" w:rsidRPr="009B0931" w:rsidRDefault="00B75AB3" w:rsidP="00C1372C">
      <w:pPr>
        <w:pStyle w:val="Textoindependiente"/>
        <w:spacing w:line="360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294" w:rsidRDefault="00372294" w:rsidP="00C1372C">
      <w:pPr>
        <w:ind w:right="66"/>
        <w:jc w:val="center"/>
        <w:rPr>
          <w:color w:val="000000"/>
          <w:sz w:val="20"/>
          <w:szCs w:val="20"/>
        </w:rPr>
      </w:pPr>
    </w:p>
    <w:p w:rsidR="00372294" w:rsidRDefault="00372294" w:rsidP="00C1372C">
      <w:pPr>
        <w:ind w:right="66"/>
        <w:jc w:val="center"/>
        <w:rPr>
          <w:color w:val="000000"/>
          <w:sz w:val="20"/>
          <w:szCs w:val="20"/>
        </w:rPr>
      </w:pPr>
    </w:p>
    <w:p w:rsidR="00B75AB3" w:rsidRPr="00403697" w:rsidRDefault="00B75AB3" w:rsidP="00C1372C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B75AB3" w:rsidRDefault="00B75AB3" w:rsidP="00C1372C">
      <w:pPr>
        <w:tabs>
          <w:tab w:val="left" w:pos="2832"/>
          <w:tab w:val="center" w:pos="6946"/>
        </w:tabs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B3" w:rsidRPr="008815EE" w:rsidRDefault="00B75AB3" w:rsidP="00B75A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9pt;margin-top:94.8pt;width:537.8pt;height:6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qIwAIAAMc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kcYCdJDi5ZbQpVElCHD9kaiyBZpHHQOvvcDeJv9rdxDsx1hPdzJ+ptGQi5bIjbsRik5toxQSDK0&#10;N/2zqxOOtiDr8YOkEI1sjXRA+0b1toJQEwTo0KyHU4MgD1TDYZJeQs/BVINtPk+SYOZCkPx4e1Da&#10;vGOyR3ZRYAUCcOhkd6eNzYbkRxcbTMiKd50TQSeeHYDjdAKx4aq12SxcTx+zIFulqzT24ihZeXFQ&#10;lt5NtYy9pArns/KyXC7L8KeNG8Z5yyllwoY56iuM/6x/B6VPyjgpTMuOUwtnU9Jqs152Cu0I6Lty&#10;36EgZ27+8zRcEYDLC0phFAe3UeZVSTr34iqeedk8SL0gzG6zJIizuKyeU7rjgv07JTQWOJtFs0lM&#10;v+UWuO81N5L33MAE6Xhf4PTkRHIrwZWgrrWG8G5an5XCpv9UCmj3sdFOsFajk1rNfr13D8Sp2Yp5&#10;LekDKFhJEBhoEaYfLFqpfmA0wiQpsP6+JYph1L0X8AqyMI7t6HGbMIAkMVLnlrXbxLN5BBYiaoAq&#10;sDkul2YaV9tB8U0LkaZ3J+QNvJyGO1E/ZXV4bzAtHLfDZLPj6HzvvJ7m7+IXAAAA//8DAFBLAwQU&#10;AAYACAAAACEAqmDMEeEAAAAMAQAADwAAAGRycy9kb3ducmV2LnhtbEyPT0vDQBDF74LfYRnBW7uJ&#10;Yk1jNkUEFVo8GAtep9kxid0/IbttYj+905PeZnhv3vxesZqsEUcaQuedgnSegCBXe925RsH243mW&#10;gQgRnUbjHSn4oQCr8vKiwFz70b3TsYqN4BAXclTQxtjnUoa6JYth7ntyrH35wWLkdWikHnDkcGvk&#10;TZIspMXO8YcWe3pqqd5XB8sY1efbZoPD6RXD94uO496sx61S11fT4wOISFP8M8MZn2+gZKadPzgd&#10;hFEwSzPuElnIlgsQZ0dyd8/TTsFtmi5BloX8X6L8BQAA//8DAFBLAQItABQABgAIAAAAIQC2gziS&#10;/gAAAOEBAAATAAAAAAAAAAAAAAAAAAAAAABbQ29udGVudF9UeXBlc10ueG1sUEsBAi0AFAAGAAgA&#10;AAAhADj9If/WAAAAlAEAAAsAAAAAAAAAAAAAAAAALwEAAF9yZWxzLy5yZWxzUEsBAi0AFAAGAAgA&#10;AAAhANKHGojAAgAAxwUAAA4AAAAAAAAAAAAAAAAALgIAAGRycy9lMm9Eb2MueG1sUEsBAi0AFAAG&#10;AAgAAAAhAKpgzBHhAAAADAEAAA8AAAAAAAAAAAAAAAAAGgUAAGRycy9kb3ducmV2LnhtbFBLBQYA&#10;AAAABAAEAPMAAAAoBgAAAAA=&#10;" filled="f" stroked="f">
                <v:textbox inset=",.3mm">
                  <w:txbxContent>
                    <w:p w:rsidR="00B75AB3" w:rsidRPr="008815EE" w:rsidRDefault="00B75AB3" w:rsidP="00B75AB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AB3" w:rsidSect="00235E0D">
      <w:headerReference w:type="default" r:id="rId10"/>
      <w:footerReference w:type="default" r:id="rId11"/>
      <w:pgSz w:w="15842" w:h="12242" w:orient="landscape" w:code="1"/>
      <w:pgMar w:top="284" w:right="794" w:bottom="340" w:left="794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DD" w:rsidRDefault="00F137DD">
      <w:pPr>
        <w:spacing w:after="0" w:line="240" w:lineRule="auto"/>
      </w:pPr>
      <w:r>
        <w:separator/>
      </w:r>
    </w:p>
  </w:endnote>
  <w:endnote w:type="continuationSeparator" w:id="0">
    <w:p w:rsidR="00F137DD" w:rsidRDefault="00F1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82" w:rsidRPr="00B75AB3" w:rsidRDefault="0025430C" w:rsidP="00B75AB3">
    <w:pPr>
      <w:pStyle w:val="Piedepgina"/>
      <w:rPr>
        <w:b/>
      </w:rPr>
    </w:pPr>
    <w:r w:rsidRPr="00B75AB3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017E6" wp14:editId="1CE18908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155065" cy="27432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30C" w:rsidRPr="00372294" w:rsidRDefault="0025430C" w:rsidP="0025430C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372294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372294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72294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372294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7229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372294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372294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72294" w:rsidRPr="003722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017E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8" type="#_x0000_t202" style="position:absolute;margin-left:39.75pt;margin-top:.55pt;width:90.95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nkvQIAAMIFAAAOAAAAZHJzL2Uyb0RvYy54bWysVNtunDAQfa/Uf7D8TrjE7C4obJTAUlVK&#10;L1LaD/CCWayCTW3vsmnVf+/Y7C3JS9WWB2R7xmfOzBzPze2+79COKc2lyHB4FWDERCVrLjYZ/vql&#10;9BYYaUNFTTspWIafmMa3y7dvbsYhZZFsZVczhQBE6HQcMtwaM6S+r6uW9VRfyYEJMDZS9dTAVm38&#10;WtER0PvOj4Jg5o9S1YOSFdMaTovJiJcOv2lYZT41jWYGdRkGbsb9lfuv7d9f3tB0o+jQ8upAg/4F&#10;i55yAUFPUAU1FG0VfwXV80pJLRtzVcnel03DK+ZygGzC4EU2jy0dmMsFiqOHU5n0/4OtPu4+K8Tr&#10;DEcEI0F76FG+pbWSqGbIsL2RCCxQpnHQKXg/DuBv9vdyD+12KevhQVbfNBIyb6nYsDul5NgyWgPN&#10;0N70L65OONqCrMcPsoZwdGukA9o3qrc1hKogQId2PZ1aBERQZUOGcRzMYowqsEVzch25Hvo0Pd4e&#10;lDbvmOyRXWRYgQQcOt09aGPZ0PToYoMJWfKuczLoxLMDcJxOIDZctTbLwnX1ZxIkq8VqQTwSzVYe&#10;CYrCuytz4s3KcB4X10WeF+EvGzckacvrmgkb5qiwkPxZBw9an7Rx0piWHa8tnKWk1WaddwrtKCi8&#10;dJ+rOVjObv5zGq4IkMuLlMKIBPdR4pWzxdwjJYm9ZB4svCBM7pNZQBJSlM9TeuCC/XtKaMxwEkfx&#10;JKYz6Re5Be57nRtNe25ghnS8z/Di5ERTK8GVqF1rDeXdtL4ohaV/LgW0+9hoJ1ir0UmtZr/eA4pV&#10;8VrWTyBdJUFZoE8YfLBopfqB0QhDJMP6+5YqhlH3XoD8k5AQO3XchsRzECtSl5b1pYWKCqAybDCa&#10;lrmZJtV2UHzTQqTpwQl5B0+m4U7NZ1aHhwaDwiV1GGp2El3undd59C5/AwAA//8DAFBLAwQUAAYA&#10;CAAAACEAIz2ViNoAAAAFAQAADwAAAGRycy9kb3ducmV2LnhtbEyPzU7DMBCE70i8g7VI3Og6EFAb&#10;4lQIxBVE+ZG4ufE2iYjXUew24e3ZnuhxZ0Yz35br2ffqQGPsAhvIFhoUcR1cx42Bj/fnqyWomCw7&#10;2wcmA78UYV2dn5W2cGHiNzpsUqOkhGNhDbQpDQVirFvyNi7CQCzeLozeJjnHBt1oJyn3PV5rfYfe&#10;diwLrR3osaX6Z7P3Bj5fdt9fuX5tnvztMIVZI/sVGnN5MT/cg0o0p/8wHPEFHSph2oY9u6h6A/JI&#10;EjUDdTSX2QrU1kCe3wBWJZ7SV38AAAD//wMAUEsBAi0AFAAGAAgAAAAhALaDOJL+AAAA4QEAABMA&#10;AAAAAAAAAAAAAAAAAAAAAFtDb250ZW50X1R5cGVzXS54bWxQSwECLQAUAAYACAAAACEAOP0h/9YA&#10;AACUAQAACwAAAAAAAAAAAAAAAAAvAQAAX3JlbHMvLnJlbHNQSwECLQAUAAYACAAAACEA7Dup5L0C&#10;AADCBQAADgAAAAAAAAAAAAAAAAAuAgAAZHJzL2Uyb0RvYy54bWxQSwECLQAUAAYACAAAACEAIz2V&#10;iNoAAAAFAQAADwAAAAAAAAAAAAAAAAAXBQAAZHJzL2Rvd25yZXYueG1sUEsFBgAAAAAEAAQA8wAA&#10;AB4GAAAAAA==&#10;" filled="f" stroked="f">
              <v:textbox>
                <w:txbxContent>
                  <w:p w:rsidR="0025430C" w:rsidRPr="00372294" w:rsidRDefault="0025430C" w:rsidP="0025430C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372294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372294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372294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372294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7229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372294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372294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72294" w:rsidRPr="003722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DD" w:rsidRDefault="00F137DD">
      <w:pPr>
        <w:spacing w:after="0" w:line="240" w:lineRule="auto"/>
      </w:pPr>
      <w:r>
        <w:separator/>
      </w:r>
    </w:p>
  </w:footnote>
  <w:footnote w:type="continuationSeparator" w:id="0">
    <w:p w:rsidR="00F137DD" w:rsidRDefault="00F137DD">
      <w:pPr>
        <w:spacing w:after="0" w:line="240" w:lineRule="auto"/>
      </w:pPr>
      <w:r>
        <w:continuationSeparator/>
      </w:r>
    </w:p>
  </w:footnote>
  <w:footnote w:id="1">
    <w:p w:rsidR="00B75AB3" w:rsidRPr="00C1372C" w:rsidRDefault="00B75AB3" w:rsidP="00B75AB3">
      <w:pPr>
        <w:pStyle w:val="Textonotapie"/>
        <w:rPr>
          <w:rFonts w:ascii="Arial" w:hAnsi="Arial" w:cs="Arial"/>
          <w:b/>
          <w:sz w:val="18"/>
          <w:lang w:val="es-ES_tradnl"/>
        </w:rPr>
      </w:pPr>
      <w:r w:rsidRPr="00C1372C">
        <w:rPr>
          <w:rStyle w:val="Refdenotaalpie"/>
          <w:rFonts w:ascii="Arial" w:hAnsi="Arial" w:cs="Arial"/>
          <w:b/>
          <w:sz w:val="18"/>
        </w:rPr>
        <w:footnoteRef/>
      </w:r>
      <w:r w:rsidRPr="00C1372C">
        <w:rPr>
          <w:rFonts w:ascii="Arial" w:hAnsi="Arial" w:cs="Arial"/>
          <w:b/>
          <w:sz w:val="18"/>
        </w:rPr>
        <w:t xml:space="preserve"> </w:t>
      </w:r>
      <w:r w:rsidRPr="00C1372C">
        <w:rPr>
          <w:rFonts w:ascii="Arial" w:hAnsi="Arial" w:cs="Arial"/>
          <w:b/>
          <w:sz w:val="18"/>
          <w:lang w:val="es-ES_tradnl"/>
        </w:rPr>
        <w:t>Si aplica.</w:t>
      </w:r>
    </w:p>
  </w:footnote>
  <w:footnote w:id="2">
    <w:p w:rsidR="00B75AB3" w:rsidRPr="00C1372C" w:rsidRDefault="00B75AB3" w:rsidP="00B75AB3">
      <w:pPr>
        <w:pStyle w:val="Textonotapie"/>
        <w:rPr>
          <w:b/>
          <w:sz w:val="22"/>
          <w:lang w:val="es-ES_tradnl"/>
        </w:rPr>
      </w:pPr>
      <w:r w:rsidRPr="00C1372C">
        <w:rPr>
          <w:rStyle w:val="Refdenotaalpie"/>
          <w:rFonts w:ascii="Arial" w:hAnsi="Arial" w:cs="Arial"/>
          <w:b/>
          <w:sz w:val="18"/>
        </w:rPr>
        <w:footnoteRef/>
      </w:r>
      <w:r w:rsidRPr="00C1372C">
        <w:rPr>
          <w:rFonts w:ascii="Arial" w:hAnsi="Arial" w:cs="Arial"/>
          <w:b/>
          <w:sz w:val="18"/>
        </w:rPr>
        <w:t xml:space="preserve"> </w:t>
      </w:r>
      <w:r w:rsidRPr="00C1372C">
        <w:rPr>
          <w:rFonts w:ascii="Arial" w:hAnsi="Arial" w:cs="Arial"/>
          <w:b/>
          <w:sz w:val="18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0C" w:rsidRDefault="0025430C" w:rsidP="002543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4D68"/>
    <w:rsid w:val="00171F19"/>
    <w:rsid w:val="001F6322"/>
    <w:rsid w:val="00235E0D"/>
    <w:rsid w:val="0025430C"/>
    <w:rsid w:val="00372294"/>
    <w:rsid w:val="00474C89"/>
    <w:rsid w:val="00492A51"/>
    <w:rsid w:val="004966F6"/>
    <w:rsid w:val="004B34B9"/>
    <w:rsid w:val="004B7800"/>
    <w:rsid w:val="004C6053"/>
    <w:rsid w:val="00542C3C"/>
    <w:rsid w:val="00694209"/>
    <w:rsid w:val="00844CD1"/>
    <w:rsid w:val="00993DCA"/>
    <w:rsid w:val="00A51000"/>
    <w:rsid w:val="00AA4C92"/>
    <w:rsid w:val="00B75AB3"/>
    <w:rsid w:val="00B956E5"/>
    <w:rsid w:val="00C1372C"/>
    <w:rsid w:val="00C550E7"/>
    <w:rsid w:val="00D57A40"/>
    <w:rsid w:val="00F137D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49862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54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542C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542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1EFF-7CE1-4956-8851-0405E03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Dionisio Ernesto Jimenez Hernandez</cp:lastModifiedBy>
  <cp:revision>6</cp:revision>
  <dcterms:created xsi:type="dcterms:W3CDTF">2020-02-06T19:04:00Z</dcterms:created>
  <dcterms:modified xsi:type="dcterms:W3CDTF">2020-08-28T13:59:00Z</dcterms:modified>
</cp:coreProperties>
</file>