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158" w:rsidRDefault="003F5158" w:rsidP="009636BE">
      <w:pPr>
        <w:autoSpaceDE w:val="0"/>
        <w:autoSpaceDN w:val="0"/>
        <w:jc w:val="center"/>
        <w:rPr>
          <w:rFonts w:ascii="Arial Narrow" w:hAnsi="Arial Narrow" w:cs="Arial"/>
          <w:sz w:val="28"/>
          <w:szCs w:val="28"/>
        </w:rPr>
      </w:pPr>
    </w:p>
    <w:p w:rsidR="003F5158" w:rsidRDefault="003F5158" w:rsidP="009636BE">
      <w:pPr>
        <w:autoSpaceDE w:val="0"/>
        <w:autoSpaceDN w:val="0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noProof/>
          <w:sz w:val="28"/>
          <w:szCs w:val="28"/>
          <w:lang w:val="en-US" w:eastAsia="en-US"/>
        </w:rPr>
        <w:drawing>
          <wp:inline distT="0" distB="0" distL="0" distR="0">
            <wp:extent cx="812800" cy="812800"/>
            <wp:effectExtent l="0" t="0" r="635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-presidenci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491" cy="81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158" w:rsidRPr="003F5158" w:rsidRDefault="003F5158" w:rsidP="009636BE">
      <w:pPr>
        <w:autoSpaceDE w:val="0"/>
        <w:autoSpaceDN w:val="0"/>
        <w:jc w:val="center"/>
        <w:rPr>
          <w:rFonts w:ascii="Arial Narrow" w:hAnsi="Arial Narrow" w:cs="Arial"/>
          <w:sz w:val="20"/>
          <w:szCs w:val="28"/>
        </w:rPr>
      </w:pPr>
    </w:p>
    <w:p w:rsidR="003F5158" w:rsidRPr="00F64CD1" w:rsidRDefault="00195E5E" w:rsidP="003F5158">
      <w:pPr>
        <w:autoSpaceDE w:val="0"/>
        <w:autoSpaceDN w:val="0"/>
        <w:jc w:val="center"/>
        <w:rPr>
          <w:rStyle w:val="Style6"/>
          <w:rFonts w:ascii="Times New Roman" w:hAnsi="Times New Roman"/>
          <w:b w:val="0"/>
          <w:sz w:val="36"/>
          <w:szCs w:val="26"/>
        </w:rPr>
      </w:pPr>
      <w:r>
        <w:rPr>
          <w:rStyle w:val="Style6"/>
          <w:rFonts w:ascii="Times New Roman" w:hAnsi="Times New Roman"/>
          <w:b w:val="0"/>
          <w:sz w:val="36"/>
          <w:szCs w:val="26"/>
        </w:rPr>
        <w:t>REPÚ</w:t>
      </w:r>
      <w:r w:rsidR="003F5158" w:rsidRPr="00F64CD1">
        <w:rPr>
          <w:rStyle w:val="Style6"/>
          <w:rFonts w:ascii="Times New Roman" w:hAnsi="Times New Roman"/>
          <w:b w:val="0"/>
          <w:sz w:val="36"/>
          <w:szCs w:val="26"/>
        </w:rPr>
        <w:t>BLICA DOMINICANA</w:t>
      </w:r>
    </w:p>
    <w:p w:rsidR="003F5158" w:rsidRDefault="003F5158" w:rsidP="009636BE">
      <w:pPr>
        <w:autoSpaceDE w:val="0"/>
        <w:autoSpaceDN w:val="0"/>
        <w:jc w:val="center"/>
        <w:rPr>
          <w:sz w:val="16"/>
          <w:szCs w:val="28"/>
        </w:rPr>
      </w:pPr>
    </w:p>
    <w:p w:rsidR="009636BE" w:rsidRDefault="00266F6D" w:rsidP="009636BE">
      <w:pPr>
        <w:autoSpaceDE w:val="0"/>
        <w:autoSpaceDN w:val="0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noProof/>
          <w:sz w:val="28"/>
          <w:szCs w:val="28"/>
          <w:lang w:val="en-US" w:eastAsia="en-US"/>
        </w:rPr>
        <w:drawing>
          <wp:inline distT="0" distB="0" distL="0" distR="0" wp14:anchorId="64F39E45">
            <wp:extent cx="1332411" cy="650856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36" cy="668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36BE" w:rsidRPr="00302220" w:rsidRDefault="009636BE" w:rsidP="009636BE">
      <w:pPr>
        <w:autoSpaceDE w:val="0"/>
        <w:autoSpaceDN w:val="0"/>
        <w:jc w:val="center"/>
        <w:rPr>
          <w:rFonts w:ascii="Arial Narrow" w:hAnsi="Arial Narrow" w:cs="Arial"/>
          <w:sz w:val="18"/>
          <w:szCs w:val="28"/>
        </w:rPr>
      </w:pPr>
    </w:p>
    <w:p w:rsidR="00AE6960" w:rsidRPr="00302220" w:rsidRDefault="00195E5E" w:rsidP="009636BE">
      <w:pPr>
        <w:autoSpaceDE w:val="0"/>
        <w:autoSpaceDN w:val="0"/>
        <w:jc w:val="center"/>
        <w:rPr>
          <w:rFonts w:ascii="Georgia" w:hAnsi="Georgia"/>
          <w:b/>
          <w:szCs w:val="26"/>
        </w:rPr>
      </w:pPr>
      <w:r>
        <w:rPr>
          <w:rFonts w:ascii="Georgia" w:hAnsi="Georgia"/>
          <w:b/>
          <w:szCs w:val="26"/>
        </w:rPr>
        <w:t>BANCO AGRÍCOLA DE LA REPÚ</w:t>
      </w:r>
      <w:r w:rsidR="003F5158" w:rsidRPr="00302220">
        <w:rPr>
          <w:rFonts w:ascii="Georgia" w:hAnsi="Georgia"/>
          <w:b/>
          <w:szCs w:val="26"/>
        </w:rPr>
        <w:t>BLICA DOMINICANA</w:t>
      </w:r>
    </w:p>
    <w:p w:rsidR="00BC1E62" w:rsidRDefault="00BC1E62" w:rsidP="009636BE">
      <w:pPr>
        <w:autoSpaceDE w:val="0"/>
        <w:autoSpaceDN w:val="0"/>
        <w:jc w:val="center"/>
        <w:rPr>
          <w:rFonts w:ascii="Arial Narrow" w:hAnsi="Arial Narrow" w:cs="Arial"/>
          <w:b/>
          <w:bCs/>
          <w:color w:val="000000"/>
          <w:sz w:val="20"/>
          <w:lang w:val="es-ES_tradnl"/>
        </w:rPr>
      </w:pPr>
    </w:p>
    <w:p w:rsidR="003F5158" w:rsidRPr="00B34CA1" w:rsidRDefault="00302220" w:rsidP="009636BE">
      <w:pPr>
        <w:autoSpaceDE w:val="0"/>
        <w:autoSpaceDN w:val="0"/>
        <w:jc w:val="center"/>
        <w:rPr>
          <w:rFonts w:ascii="Tahoma" w:hAnsi="Tahoma" w:cs="Tahoma"/>
          <w:bCs/>
          <w:color w:val="000000"/>
          <w:sz w:val="18"/>
          <w:lang w:val="es-ES_tradnl"/>
        </w:rPr>
      </w:pPr>
      <w:r w:rsidRPr="00B34CA1">
        <w:rPr>
          <w:rFonts w:ascii="Tahoma" w:hAnsi="Tahoma" w:cs="Tahoma"/>
          <w:bCs/>
          <w:color w:val="000000"/>
          <w:sz w:val="18"/>
          <w:lang w:val="es-ES_tradnl"/>
        </w:rPr>
        <w:t>SECCIÓN DE COMPRAS Y CONTRATACIONES</w:t>
      </w:r>
    </w:p>
    <w:p w:rsidR="00FA2D38" w:rsidRDefault="00FA2D38" w:rsidP="009636BE">
      <w:pPr>
        <w:autoSpaceDE w:val="0"/>
        <w:autoSpaceDN w:val="0"/>
        <w:jc w:val="center"/>
        <w:rPr>
          <w:b/>
          <w:bCs/>
          <w:color w:val="000000"/>
          <w:sz w:val="20"/>
          <w:lang w:val="es-ES_tradnl"/>
        </w:rPr>
      </w:pPr>
    </w:p>
    <w:p w:rsidR="00F64CD1" w:rsidRDefault="00F64CD1" w:rsidP="009636BE">
      <w:pPr>
        <w:autoSpaceDE w:val="0"/>
        <w:autoSpaceDN w:val="0"/>
        <w:jc w:val="center"/>
        <w:rPr>
          <w:rFonts w:ascii="Arial Narrow" w:hAnsi="Arial Narrow"/>
          <w:b/>
          <w:bCs/>
          <w:caps/>
          <w:color w:val="000000"/>
          <w:lang w:val="es-ES_tradnl"/>
        </w:rPr>
      </w:pPr>
    </w:p>
    <w:p w:rsidR="00F64CD1" w:rsidRPr="00F64CD1" w:rsidRDefault="00604A06" w:rsidP="009636BE">
      <w:pPr>
        <w:autoSpaceDE w:val="0"/>
        <w:autoSpaceDN w:val="0"/>
        <w:jc w:val="center"/>
        <w:rPr>
          <w:rFonts w:ascii="Arial Narrow" w:hAnsi="Arial Narrow"/>
          <w:b/>
          <w:bCs/>
          <w:color w:val="000000"/>
          <w:lang w:val="es-ES_tradnl"/>
        </w:rPr>
      </w:pPr>
      <w:r w:rsidRPr="00604A06">
        <w:rPr>
          <w:rFonts w:ascii="Arial Narrow" w:hAnsi="Arial Narrow"/>
          <w:b/>
          <w:bCs/>
          <w:color w:val="000000"/>
          <w:lang w:val="es-ES_tradnl"/>
        </w:rPr>
        <w:t>A</w:t>
      </w:r>
      <w:r>
        <w:rPr>
          <w:rFonts w:ascii="Arial Narrow" w:hAnsi="Arial Narrow"/>
          <w:b/>
          <w:bCs/>
          <w:color w:val="000000"/>
          <w:lang w:val="es-ES_tradnl"/>
        </w:rPr>
        <w:t xml:space="preserve">usencia de </w:t>
      </w:r>
      <w:r w:rsidR="00F64CD1" w:rsidRPr="00604A06">
        <w:rPr>
          <w:rFonts w:ascii="Arial Narrow" w:hAnsi="Arial Narrow"/>
          <w:b/>
          <w:bCs/>
          <w:color w:val="000000"/>
          <w:lang w:val="es-ES_tradnl"/>
        </w:rPr>
        <w:t>procesos</w:t>
      </w:r>
      <w:r w:rsidR="00F64CD1">
        <w:rPr>
          <w:rFonts w:ascii="Arial Narrow" w:hAnsi="Arial Narrow"/>
          <w:b/>
          <w:bCs/>
          <w:color w:val="000000"/>
          <w:lang w:val="es-ES_tradnl"/>
        </w:rPr>
        <w:t xml:space="preserve"> por </w:t>
      </w:r>
      <w:r w:rsidR="00B3142A">
        <w:rPr>
          <w:rFonts w:ascii="Arial Narrow" w:hAnsi="Arial Narrow"/>
          <w:b/>
          <w:bCs/>
          <w:color w:val="000000"/>
          <w:lang w:val="es-ES_tradnl"/>
        </w:rPr>
        <w:t>licitación pública nacional</w:t>
      </w:r>
      <w:r w:rsidR="00195E5E">
        <w:rPr>
          <w:rFonts w:ascii="Arial Narrow" w:hAnsi="Arial Narrow"/>
          <w:b/>
          <w:bCs/>
          <w:color w:val="000000"/>
          <w:lang w:val="es-ES_tradnl"/>
        </w:rPr>
        <w:t xml:space="preserve"> para el mes de </w:t>
      </w:r>
      <w:r w:rsidR="006C58F6">
        <w:rPr>
          <w:rFonts w:ascii="Arial Narrow" w:hAnsi="Arial Narrow"/>
          <w:b/>
          <w:bCs/>
          <w:color w:val="000000"/>
          <w:lang w:val="es-ES_tradnl"/>
        </w:rPr>
        <w:t>may</w:t>
      </w:r>
      <w:r w:rsidR="00ED5384">
        <w:rPr>
          <w:rFonts w:ascii="Arial Narrow" w:hAnsi="Arial Narrow"/>
          <w:b/>
          <w:bCs/>
          <w:color w:val="000000"/>
          <w:lang w:val="es-ES_tradnl"/>
        </w:rPr>
        <w:t>o</w:t>
      </w:r>
      <w:r w:rsidR="00B3438D">
        <w:rPr>
          <w:rFonts w:ascii="Arial Narrow" w:hAnsi="Arial Narrow"/>
          <w:b/>
          <w:bCs/>
          <w:color w:val="000000"/>
          <w:lang w:val="es-ES_tradnl"/>
        </w:rPr>
        <w:t xml:space="preserve"> de 2022</w:t>
      </w:r>
    </w:p>
    <w:p w:rsidR="009636BE" w:rsidRPr="00E67C5E" w:rsidRDefault="009636BE" w:rsidP="009636BE">
      <w:pPr>
        <w:autoSpaceDE w:val="0"/>
        <w:autoSpaceDN w:val="0"/>
        <w:jc w:val="center"/>
        <w:rPr>
          <w:rFonts w:ascii="Arial Narrow" w:hAnsi="Arial Narrow"/>
          <w:b/>
          <w:bCs/>
          <w:color w:val="000000"/>
          <w:lang w:val="es-ES_tradnl"/>
        </w:rPr>
      </w:pPr>
    </w:p>
    <w:p w:rsidR="005C785E" w:rsidRDefault="009636BE" w:rsidP="003F5158">
      <w:pPr>
        <w:spacing w:line="360" w:lineRule="auto"/>
        <w:jc w:val="both"/>
        <w:rPr>
          <w:rFonts w:ascii="Arial Narrow" w:hAnsi="Arial Narrow"/>
        </w:rPr>
      </w:pPr>
      <w:r w:rsidRPr="00E67C5E">
        <w:rPr>
          <w:rFonts w:ascii="Arial Narrow" w:hAnsi="Arial Narrow"/>
        </w:rPr>
        <w:t xml:space="preserve">Por medio de la presente, se hace constar que </w:t>
      </w:r>
      <w:r w:rsidR="00302220">
        <w:rPr>
          <w:rFonts w:ascii="Arial Narrow" w:hAnsi="Arial Narrow"/>
        </w:rPr>
        <w:t>durante el mes de</w:t>
      </w:r>
      <w:r w:rsidR="002069A8">
        <w:rPr>
          <w:rFonts w:ascii="Arial Narrow" w:hAnsi="Arial Narrow"/>
        </w:rPr>
        <w:t xml:space="preserve"> </w:t>
      </w:r>
      <w:r w:rsidR="006C58F6">
        <w:rPr>
          <w:rFonts w:ascii="Arial Narrow" w:hAnsi="Arial Narrow"/>
        </w:rPr>
        <w:t>may</w:t>
      </w:r>
      <w:r w:rsidR="00ED5384">
        <w:rPr>
          <w:rFonts w:ascii="Arial Narrow" w:hAnsi="Arial Narrow"/>
        </w:rPr>
        <w:t>o</w:t>
      </w:r>
      <w:r w:rsidR="002069A8">
        <w:rPr>
          <w:rFonts w:ascii="Arial Narrow" w:hAnsi="Arial Narrow"/>
        </w:rPr>
        <w:t xml:space="preserve"> (</w:t>
      </w:r>
      <w:r w:rsidR="00ED5384">
        <w:rPr>
          <w:rFonts w:ascii="Arial Narrow" w:hAnsi="Arial Narrow"/>
        </w:rPr>
        <w:t>0</w:t>
      </w:r>
      <w:r w:rsidR="006C58F6">
        <w:rPr>
          <w:rFonts w:ascii="Arial Narrow" w:hAnsi="Arial Narrow"/>
        </w:rPr>
        <w:t>5</w:t>
      </w:r>
      <w:r w:rsidR="005C785E">
        <w:rPr>
          <w:rFonts w:ascii="Arial Narrow" w:hAnsi="Arial Narrow"/>
        </w:rPr>
        <w:t xml:space="preserve">) </w:t>
      </w:r>
      <w:r w:rsidR="00302220">
        <w:rPr>
          <w:rFonts w:ascii="Arial Narrow" w:hAnsi="Arial Narrow"/>
        </w:rPr>
        <w:t>del año</w:t>
      </w:r>
      <w:r w:rsidR="005C785E">
        <w:rPr>
          <w:rFonts w:ascii="Arial Narrow" w:hAnsi="Arial Narrow"/>
        </w:rPr>
        <w:t xml:space="preserve"> </w:t>
      </w:r>
      <w:r w:rsidR="00B3438D">
        <w:rPr>
          <w:rFonts w:ascii="Arial Narrow" w:hAnsi="Arial Narrow"/>
        </w:rPr>
        <w:t>veintidós (2022</w:t>
      </w:r>
      <w:r w:rsidR="005C785E">
        <w:rPr>
          <w:rFonts w:ascii="Arial Narrow" w:hAnsi="Arial Narrow"/>
        </w:rPr>
        <w:t>)</w:t>
      </w:r>
      <w:r w:rsidR="00302220">
        <w:rPr>
          <w:rFonts w:ascii="Arial Narrow" w:hAnsi="Arial Narrow"/>
        </w:rPr>
        <w:t xml:space="preserve"> esta sección de Compras y Contrataciones </w:t>
      </w:r>
      <w:r w:rsidR="0080582D">
        <w:rPr>
          <w:rFonts w:ascii="Arial Narrow" w:hAnsi="Arial Narrow"/>
        </w:rPr>
        <w:t xml:space="preserve">no </w:t>
      </w:r>
      <w:r w:rsidR="00B34CA1">
        <w:rPr>
          <w:rFonts w:ascii="Arial Narrow" w:hAnsi="Arial Narrow"/>
        </w:rPr>
        <w:t xml:space="preserve">se </w:t>
      </w:r>
      <w:r w:rsidR="00604A06">
        <w:rPr>
          <w:rFonts w:ascii="Arial Narrow" w:hAnsi="Arial Narrow"/>
        </w:rPr>
        <w:t>realizaron pro</w:t>
      </w:r>
      <w:r w:rsidR="00B34CA1">
        <w:rPr>
          <w:rFonts w:ascii="Arial Narrow" w:hAnsi="Arial Narrow"/>
        </w:rPr>
        <w:t>ceso</w:t>
      </w:r>
      <w:r w:rsidR="00A020F7">
        <w:rPr>
          <w:rFonts w:ascii="Arial Narrow" w:hAnsi="Arial Narrow"/>
        </w:rPr>
        <w:t xml:space="preserve">s </w:t>
      </w:r>
      <w:r w:rsidR="00604A06">
        <w:rPr>
          <w:rFonts w:ascii="Arial Narrow" w:hAnsi="Arial Narrow"/>
        </w:rPr>
        <w:t>de licitaciones en</w:t>
      </w:r>
      <w:r w:rsidR="00F64CD1">
        <w:rPr>
          <w:rFonts w:ascii="Arial Narrow" w:hAnsi="Arial Narrow"/>
        </w:rPr>
        <w:t xml:space="preserve"> la modalidad de </w:t>
      </w:r>
      <w:r w:rsidR="00B3142A">
        <w:rPr>
          <w:rFonts w:ascii="Arial Narrow" w:hAnsi="Arial Narrow"/>
        </w:rPr>
        <w:t>licitación pública nacional</w:t>
      </w:r>
      <w:r w:rsidR="00F64CD1">
        <w:rPr>
          <w:rFonts w:ascii="Arial Narrow" w:hAnsi="Arial Narrow"/>
        </w:rPr>
        <w:t>.</w:t>
      </w:r>
    </w:p>
    <w:p w:rsidR="00F64CD1" w:rsidRPr="00604A06" w:rsidRDefault="00F64CD1" w:rsidP="003F5158">
      <w:pPr>
        <w:spacing w:line="360" w:lineRule="auto"/>
        <w:jc w:val="both"/>
        <w:rPr>
          <w:rFonts w:ascii="Arial Narrow" w:hAnsi="Arial Narrow"/>
          <w:sz w:val="8"/>
        </w:rPr>
      </w:pPr>
    </w:p>
    <w:p w:rsidR="00B27790" w:rsidRPr="00E67C5E" w:rsidRDefault="00B27790" w:rsidP="003F5158">
      <w:pPr>
        <w:spacing w:line="360" w:lineRule="auto"/>
        <w:ind w:right="51"/>
        <w:jc w:val="both"/>
        <w:rPr>
          <w:rFonts w:ascii="Arial Narrow" w:hAnsi="Arial Narrow"/>
          <w:lang w:val="es-ES_tradnl"/>
        </w:rPr>
      </w:pPr>
      <w:r w:rsidRPr="00E67C5E">
        <w:rPr>
          <w:rFonts w:ascii="Arial Narrow" w:hAnsi="Arial Narrow"/>
          <w:lang w:val="es-ES_tradnl"/>
        </w:rPr>
        <w:t xml:space="preserve">El presente documento es emitido </w:t>
      </w:r>
      <w:r w:rsidR="00DC6044">
        <w:rPr>
          <w:rFonts w:ascii="Arial Narrow" w:hAnsi="Arial Narrow"/>
          <w:lang w:val="es-ES_tradnl"/>
        </w:rPr>
        <w:t xml:space="preserve">a los </w:t>
      </w:r>
      <w:r w:rsidR="006C58F6">
        <w:rPr>
          <w:rFonts w:ascii="Arial Narrow" w:hAnsi="Arial Narrow"/>
          <w:lang w:val="es-ES_tradnl"/>
        </w:rPr>
        <w:t>d</w:t>
      </w:r>
      <w:r w:rsidR="00B3438D">
        <w:rPr>
          <w:rFonts w:ascii="Arial Narrow" w:hAnsi="Arial Narrow"/>
          <w:lang w:val="es-ES_tradnl"/>
        </w:rPr>
        <w:t>o</w:t>
      </w:r>
      <w:r w:rsidR="006C58F6">
        <w:rPr>
          <w:rFonts w:ascii="Arial Narrow" w:hAnsi="Arial Narrow"/>
          <w:lang w:val="es-ES_tradnl"/>
        </w:rPr>
        <w:t>s</w:t>
      </w:r>
      <w:r w:rsidR="00DC6044">
        <w:rPr>
          <w:rFonts w:ascii="Arial Narrow" w:hAnsi="Arial Narrow"/>
          <w:lang w:val="es-ES_tradnl"/>
        </w:rPr>
        <w:t xml:space="preserve"> (0</w:t>
      </w:r>
      <w:r w:rsidR="006C58F6">
        <w:rPr>
          <w:rFonts w:ascii="Arial Narrow" w:hAnsi="Arial Narrow"/>
          <w:lang w:val="es-ES_tradnl"/>
        </w:rPr>
        <w:t>2</w:t>
      </w:r>
      <w:r w:rsidR="00DC6044">
        <w:rPr>
          <w:rFonts w:ascii="Arial Narrow" w:hAnsi="Arial Narrow"/>
          <w:lang w:val="es-ES_tradnl"/>
        </w:rPr>
        <w:t>)</w:t>
      </w:r>
      <w:r w:rsidR="005C785E">
        <w:rPr>
          <w:rFonts w:ascii="Arial Narrow" w:hAnsi="Arial Narrow"/>
          <w:lang w:val="es-ES_tradnl"/>
        </w:rPr>
        <w:t xml:space="preserve"> </w:t>
      </w:r>
      <w:r w:rsidR="00E67C5E" w:rsidRPr="00E67C5E">
        <w:rPr>
          <w:rFonts w:ascii="Arial Narrow" w:hAnsi="Arial Narrow"/>
          <w:lang w:val="es-ES_tradnl"/>
        </w:rPr>
        <w:t>día</w:t>
      </w:r>
      <w:r w:rsidR="00DC6044">
        <w:rPr>
          <w:rFonts w:ascii="Arial Narrow" w:hAnsi="Arial Narrow"/>
          <w:lang w:val="es-ES_tradnl"/>
        </w:rPr>
        <w:t>s</w:t>
      </w:r>
      <w:r w:rsidR="00AE6960" w:rsidRPr="00E67C5E">
        <w:rPr>
          <w:rFonts w:ascii="Arial Narrow" w:hAnsi="Arial Narrow"/>
          <w:lang w:val="es-ES_tradnl"/>
        </w:rPr>
        <w:t xml:space="preserve"> del mes de</w:t>
      </w:r>
      <w:r w:rsidR="00266F6D">
        <w:rPr>
          <w:rFonts w:ascii="Arial Narrow" w:hAnsi="Arial Narrow"/>
          <w:lang w:val="es-ES_tradnl"/>
        </w:rPr>
        <w:t xml:space="preserve"> </w:t>
      </w:r>
      <w:r w:rsidR="006C58F6">
        <w:rPr>
          <w:rFonts w:ascii="Arial Narrow" w:hAnsi="Arial Narrow"/>
          <w:lang w:val="es-ES_tradnl"/>
        </w:rPr>
        <w:t>junio</w:t>
      </w:r>
      <w:r w:rsidR="00AE6960" w:rsidRPr="00E67C5E">
        <w:rPr>
          <w:rFonts w:ascii="Arial Narrow" w:hAnsi="Arial Narrow"/>
          <w:lang w:val="es-ES_tradnl"/>
        </w:rPr>
        <w:t xml:space="preserve"> (</w:t>
      </w:r>
      <w:r w:rsidR="00ED5384">
        <w:rPr>
          <w:rFonts w:ascii="Arial Narrow" w:hAnsi="Arial Narrow"/>
          <w:lang w:val="es-ES_tradnl"/>
        </w:rPr>
        <w:t>0</w:t>
      </w:r>
      <w:r w:rsidR="006C58F6">
        <w:rPr>
          <w:rFonts w:ascii="Arial Narrow" w:hAnsi="Arial Narrow"/>
          <w:lang w:val="es-ES_tradnl"/>
        </w:rPr>
        <w:t>6</w:t>
      </w:r>
      <w:bookmarkStart w:id="0" w:name="_GoBack"/>
      <w:bookmarkEnd w:id="0"/>
      <w:r w:rsidR="00AE6960" w:rsidRPr="00E67C5E">
        <w:rPr>
          <w:rFonts w:ascii="Arial Narrow" w:hAnsi="Arial Narrow"/>
          <w:lang w:val="es-ES_tradnl"/>
        </w:rPr>
        <w:t xml:space="preserve">) del año dos mil </w:t>
      </w:r>
      <w:r w:rsidR="00B3438D">
        <w:rPr>
          <w:rFonts w:ascii="Arial Narrow" w:hAnsi="Arial Narrow"/>
          <w:lang w:val="es-ES_tradnl"/>
        </w:rPr>
        <w:t>veintidós</w:t>
      </w:r>
      <w:r w:rsidR="00AE6960" w:rsidRPr="00E67C5E">
        <w:rPr>
          <w:rFonts w:ascii="Arial Narrow" w:hAnsi="Arial Narrow"/>
          <w:lang w:val="es-ES_tradnl"/>
        </w:rPr>
        <w:t xml:space="preserve"> (20</w:t>
      </w:r>
      <w:r w:rsidR="00E67C5E">
        <w:rPr>
          <w:rFonts w:ascii="Arial Narrow" w:hAnsi="Arial Narrow"/>
          <w:lang w:val="es-ES_tradnl"/>
        </w:rPr>
        <w:t>2</w:t>
      </w:r>
      <w:r w:rsidR="00B3438D">
        <w:rPr>
          <w:rFonts w:ascii="Arial Narrow" w:hAnsi="Arial Narrow"/>
          <w:lang w:val="es-ES_tradnl"/>
        </w:rPr>
        <w:t>2</w:t>
      </w:r>
      <w:r w:rsidR="00AE6960" w:rsidRPr="00E67C5E">
        <w:rPr>
          <w:rFonts w:ascii="Arial Narrow" w:hAnsi="Arial Narrow"/>
          <w:lang w:val="es-ES_tradnl"/>
        </w:rPr>
        <w:t xml:space="preserve">) en la ciudad de </w:t>
      </w:r>
      <w:r w:rsidRPr="00E67C5E">
        <w:rPr>
          <w:rFonts w:ascii="Arial Narrow" w:hAnsi="Arial Narrow"/>
          <w:lang w:val="es-ES_tradnl"/>
        </w:rPr>
        <w:t>Santo Domingo</w:t>
      </w:r>
      <w:r w:rsidR="00AE6960" w:rsidRPr="00E67C5E">
        <w:rPr>
          <w:rFonts w:ascii="Arial Narrow" w:hAnsi="Arial Narrow"/>
          <w:lang w:val="es-ES_tradnl"/>
        </w:rPr>
        <w:t xml:space="preserve"> de Guzmán</w:t>
      </w:r>
      <w:r w:rsidRPr="00E67C5E">
        <w:rPr>
          <w:rFonts w:ascii="Arial Narrow" w:hAnsi="Arial Narrow"/>
          <w:lang w:val="es-ES_tradnl"/>
        </w:rPr>
        <w:t>, D</w:t>
      </w:r>
      <w:r w:rsidR="00AE6960" w:rsidRPr="00E67C5E">
        <w:rPr>
          <w:rFonts w:ascii="Arial Narrow" w:hAnsi="Arial Narrow"/>
          <w:lang w:val="es-ES_tradnl"/>
        </w:rPr>
        <w:t>istrito Nacional.</w:t>
      </w:r>
    </w:p>
    <w:p w:rsidR="00B27790" w:rsidRPr="00E67C5E" w:rsidRDefault="00B27790" w:rsidP="003F5158">
      <w:pPr>
        <w:ind w:right="543"/>
        <w:jc w:val="both"/>
        <w:rPr>
          <w:rFonts w:ascii="Arial Narrow" w:hAnsi="Arial Narrow"/>
          <w:lang w:val="es-ES_tradnl"/>
        </w:rPr>
      </w:pPr>
    </w:p>
    <w:p w:rsidR="009636BE" w:rsidRPr="00E67C5E" w:rsidRDefault="009636BE" w:rsidP="003F5158">
      <w:pPr>
        <w:ind w:right="543"/>
        <w:jc w:val="both"/>
        <w:rPr>
          <w:rFonts w:ascii="Arial Narrow" w:hAnsi="Arial Narrow"/>
          <w:lang w:val="es-ES_tradnl"/>
        </w:rPr>
      </w:pPr>
      <w:r w:rsidRPr="00E67C5E">
        <w:rPr>
          <w:rFonts w:ascii="Arial Narrow" w:hAnsi="Arial Narrow"/>
          <w:lang w:val="es-ES_tradnl"/>
        </w:rPr>
        <w:t>Y para que conste, firmo la presente certificación,</w:t>
      </w:r>
    </w:p>
    <w:p w:rsidR="009636BE" w:rsidRPr="00E67C5E" w:rsidRDefault="009636BE" w:rsidP="009636BE">
      <w:pPr>
        <w:jc w:val="both"/>
        <w:rPr>
          <w:rFonts w:ascii="Arial Narrow" w:hAnsi="Arial Narrow"/>
          <w:b/>
          <w:lang w:val="es-ES_tradnl"/>
        </w:rPr>
      </w:pPr>
    </w:p>
    <w:p w:rsidR="009636BE" w:rsidRPr="00E67C5E" w:rsidRDefault="009636BE" w:rsidP="009636BE">
      <w:pPr>
        <w:jc w:val="both"/>
        <w:rPr>
          <w:rFonts w:ascii="Arial Narrow" w:hAnsi="Arial Narrow"/>
          <w:b/>
          <w:lang w:val="es-ES_tradnl"/>
        </w:rPr>
      </w:pPr>
    </w:p>
    <w:p w:rsidR="00BC1E62" w:rsidRPr="00E67C5E" w:rsidRDefault="00BC1E62" w:rsidP="009636BE">
      <w:pPr>
        <w:jc w:val="both"/>
        <w:rPr>
          <w:rFonts w:ascii="Arial Narrow" w:hAnsi="Arial Narrow" w:cs="Open Sans"/>
          <w:b/>
          <w:lang w:val="es-ES_tradnl"/>
        </w:rPr>
      </w:pPr>
    </w:p>
    <w:p w:rsidR="003F5158" w:rsidRDefault="003F5158" w:rsidP="009636BE">
      <w:pPr>
        <w:jc w:val="both"/>
        <w:rPr>
          <w:rFonts w:ascii="Arial Narrow" w:hAnsi="Arial Narrow" w:cs="Open Sans"/>
          <w:b/>
          <w:lang w:val="es-ES_tradnl"/>
        </w:rPr>
      </w:pPr>
    </w:p>
    <w:p w:rsidR="00266F6D" w:rsidRDefault="00266F6D" w:rsidP="009636BE">
      <w:pPr>
        <w:jc w:val="both"/>
        <w:rPr>
          <w:rFonts w:ascii="Arial Narrow" w:hAnsi="Arial Narrow" w:cs="Open Sans"/>
          <w:b/>
          <w:lang w:val="es-ES_tradnl"/>
        </w:rPr>
      </w:pPr>
    </w:p>
    <w:p w:rsidR="00266F6D" w:rsidRDefault="00266F6D" w:rsidP="009636BE">
      <w:pPr>
        <w:jc w:val="both"/>
        <w:rPr>
          <w:rFonts w:ascii="Arial Narrow" w:hAnsi="Arial Narrow" w:cs="Open Sans"/>
          <w:b/>
          <w:lang w:val="es-ES_tradnl"/>
        </w:rPr>
      </w:pPr>
    </w:p>
    <w:p w:rsidR="00266F6D" w:rsidRPr="00E67C5E" w:rsidRDefault="00266F6D" w:rsidP="009636BE">
      <w:pPr>
        <w:jc w:val="both"/>
        <w:rPr>
          <w:rFonts w:ascii="Arial Narrow" w:hAnsi="Arial Narrow" w:cs="Open Sans"/>
          <w:b/>
          <w:lang w:val="es-ES_tradnl"/>
        </w:rPr>
      </w:pPr>
    </w:p>
    <w:p w:rsidR="009636BE" w:rsidRPr="00E67C5E" w:rsidRDefault="009636BE" w:rsidP="00BC1E62">
      <w:pPr>
        <w:jc w:val="center"/>
        <w:rPr>
          <w:rFonts w:ascii="Arial Narrow" w:hAnsi="Arial Narrow"/>
          <w:b/>
        </w:rPr>
      </w:pPr>
      <w:r w:rsidRPr="00E67C5E">
        <w:rPr>
          <w:rFonts w:ascii="Arial Narrow" w:hAnsi="Arial Narrow"/>
          <w:b/>
        </w:rPr>
        <w:t>_______</w:t>
      </w:r>
      <w:r w:rsidR="00FA2D38" w:rsidRPr="00E67C5E">
        <w:rPr>
          <w:rFonts w:ascii="Arial Narrow" w:hAnsi="Arial Narrow"/>
          <w:b/>
        </w:rPr>
        <w:t>__________</w:t>
      </w:r>
      <w:r w:rsidRPr="00E67C5E">
        <w:rPr>
          <w:rFonts w:ascii="Arial Narrow" w:hAnsi="Arial Narrow"/>
          <w:b/>
        </w:rPr>
        <w:t>________________________</w:t>
      </w:r>
    </w:p>
    <w:p w:rsidR="00266F6D" w:rsidRPr="00266F6D" w:rsidRDefault="00266F6D" w:rsidP="00266F6D">
      <w:pPr>
        <w:jc w:val="center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266F6D">
        <w:rPr>
          <w:rFonts w:asciiTheme="minorHAnsi" w:eastAsiaTheme="minorHAnsi" w:hAnsiTheme="minorHAnsi" w:cstheme="minorBidi"/>
          <w:b/>
          <w:szCs w:val="22"/>
          <w:lang w:eastAsia="en-US"/>
        </w:rPr>
        <w:t>DIONISIO E. JIMENEZ HDEZ.</w:t>
      </w:r>
    </w:p>
    <w:p w:rsidR="00266F6D" w:rsidRPr="00266F6D" w:rsidRDefault="00266F6D" w:rsidP="00266F6D">
      <w:pPr>
        <w:jc w:val="center"/>
        <w:rPr>
          <w:rFonts w:asciiTheme="minorHAnsi" w:eastAsiaTheme="minorHAnsi" w:hAnsiTheme="minorHAnsi" w:cstheme="minorBidi"/>
          <w:b/>
          <w:sz w:val="20"/>
          <w:szCs w:val="22"/>
          <w:lang w:eastAsia="en-US"/>
        </w:rPr>
      </w:pPr>
      <w:r w:rsidRPr="00266F6D">
        <w:rPr>
          <w:rFonts w:asciiTheme="minorHAnsi" w:eastAsiaTheme="minorHAnsi" w:hAnsiTheme="minorHAnsi" w:cstheme="minorBidi"/>
          <w:b/>
          <w:sz w:val="20"/>
          <w:szCs w:val="22"/>
          <w:lang w:eastAsia="en-US"/>
        </w:rPr>
        <w:t>Enc. Sección de Compras y Contrataciones</w:t>
      </w:r>
    </w:p>
    <w:p w:rsidR="009636BE" w:rsidRPr="00266F6D" w:rsidRDefault="009636BE" w:rsidP="003F5158">
      <w:pPr>
        <w:autoSpaceDE w:val="0"/>
        <w:autoSpaceDN w:val="0"/>
        <w:rPr>
          <w:rFonts w:ascii="Arial Narrow" w:hAnsi="Arial Narrow" w:cs="Arial"/>
          <w:bCs/>
          <w:color w:val="000000"/>
        </w:rPr>
      </w:pPr>
    </w:p>
    <w:p w:rsidR="009636BE" w:rsidRPr="00341BAE" w:rsidRDefault="009636BE" w:rsidP="009636BE">
      <w:pPr>
        <w:autoSpaceDE w:val="0"/>
        <w:autoSpaceDN w:val="0"/>
        <w:jc w:val="center"/>
        <w:rPr>
          <w:rFonts w:ascii="Arial Narrow" w:hAnsi="Arial Narrow" w:cs="Arial"/>
          <w:b/>
          <w:bCs/>
          <w:color w:val="000000"/>
        </w:rPr>
      </w:pPr>
    </w:p>
    <w:p w:rsidR="009636BE" w:rsidRPr="006946C3" w:rsidRDefault="009636BE" w:rsidP="009636BE">
      <w:pPr>
        <w:autoSpaceDE w:val="0"/>
        <w:autoSpaceDN w:val="0"/>
        <w:jc w:val="center"/>
        <w:rPr>
          <w:rFonts w:ascii="Arial Narrow" w:hAnsi="Arial Narrow" w:cs="Arial"/>
          <w:b/>
          <w:bCs/>
          <w:color w:val="000000"/>
        </w:rPr>
      </w:pPr>
    </w:p>
    <w:p w:rsidR="00DD7DC4" w:rsidRDefault="00DD7DC4"/>
    <w:sectPr w:rsidR="00DD7DC4" w:rsidSect="00341025">
      <w:pgSz w:w="12242" w:h="15842" w:code="1"/>
      <w:pgMar w:top="851" w:right="1588" w:bottom="1418" w:left="158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69B" w:rsidRDefault="004D569B" w:rsidP="00AE6960">
      <w:r>
        <w:separator/>
      </w:r>
    </w:p>
  </w:endnote>
  <w:endnote w:type="continuationSeparator" w:id="0">
    <w:p w:rsidR="004D569B" w:rsidRDefault="004D569B" w:rsidP="00AE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69B" w:rsidRDefault="004D569B" w:rsidP="00AE6960">
      <w:r>
        <w:separator/>
      </w:r>
    </w:p>
  </w:footnote>
  <w:footnote w:type="continuationSeparator" w:id="0">
    <w:p w:rsidR="004D569B" w:rsidRDefault="004D569B" w:rsidP="00AE6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BE"/>
    <w:rsid w:val="000007EF"/>
    <w:rsid w:val="00000EB2"/>
    <w:rsid w:val="00002400"/>
    <w:rsid w:val="00002447"/>
    <w:rsid w:val="00007B79"/>
    <w:rsid w:val="00016F41"/>
    <w:rsid w:val="00021968"/>
    <w:rsid w:val="00030895"/>
    <w:rsid w:val="00032E2A"/>
    <w:rsid w:val="00034934"/>
    <w:rsid w:val="00036C1A"/>
    <w:rsid w:val="00037233"/>
    <w:rsid w:val="000421C6"/>
    <w:rsid w:val="00044A26"/>
    <w:rsid w:val="00044FCF"/>
    <w:rsid w:val="00052523"/>
    <w:rsid w:val="00053AE7"/>
    <w:rsid w:val="00056721"/>
    <w:rsid w:val="00056BCD"/>
    <w:rsid w:val="00060F7D"/>
    <w:rsid w:val="000624C0"/>
    <w:rsid w:val="000626D4"/>
    <w:rsid w:val="00062FC8"/>
    <w:rsid w:val="000641BA"/>
    <w:rsid w:val="00064223"/>
    <w:rsid w:val="0006572B"/>
    <w:rsid w:val="00070913"/>
    <w:rsid w:val="0007177C"/>
    <w:rsid w:val="00073F3B"/>
    <w:rsid w:val="00074D1B"/>
    <w:rsid w:val="00076C50"/>
    <w:rsid w:val="00081166"/>
    <w:rsid w:val="000842A3"/>
    <w:rsid w:val="00086753"/>
    <w:rsid w:val="00086B1C"/>
    <w:rsid w:val="00095D6C"/>
    <w:rsid w:val="000A35BF"/>
    <w:rsid w:val="000B1DB8"/>
    <w:rsid w:val="000B3851"/>
    <w:rsid w:val="000B3C87"/>
    <w:rsid w:val="000B3D8B"/>
    <w:rsid w:val="000C05F2"/>
    <w:rsid w:val="000C1FBF"/>
    <w:rsid w:val="000D2320"/>
    <w:rsid w:val="000D5688"/>
    <w:rsid w:val="000D6815"/>
    <w:rsid w:val="000D6B43"/>
    <w:rsid w:val="000E0BA4"/>
    <w:rsid w:val="000E3696"/>
    <w:rsid w:val="000E3963"/>
    <w:rsid w:val="000F1D49"/>
    <w:rsid w:val="000F3BD1"/>
    <w:rsid w:val="000F45E1"/>
    <w:rsid w:val="000F4B32"/>
    <w:rsid w:val="000F540F"/>
    <w:rsid w:val="00103CBB"/>
    <w:rsid w:val="00103E37"/>
    <w:rsid w:val="00112E2D"/>
    <w:rsid w:val="00114FB7"/>
    <w:rsid w:val="00124685"/>
    <w:rsid w:val="00127869"/>
    <w:rsid w:val="00127C8F"/>
    <w:rsid w:val="00132458"/>
    <w:rsid w:val="00132E2A"/>
    <w:rsid w:val="00135BF5"/>
    <w:rsid w:val="00136D52"/>
    <w:rsid w:val="00140523"/>
    <w:rsid w:val="00147218"/>
    <w:rsid w:val="00150DB0"/>
    <w:rsid w:val="00156C9F"/>
    <w:rsid w:val="0016779B"/>
    <w:rsid w:val="0017392B"/>
    <w:rsid w:val="001741D0"/>
    <w:rsid w:val="0017420D"/>
    <w:rsid w:val="00185024"/>
    <w:rsid w:val="001906F6"/>
    <w:rsid w:val="00190C8E"/>
    <w:rsid w:val="00190CDD"/>
    <w:rsid w:val="00191A35"/>
    <w:rsid w:val="00192926"/>
    <w:rsid w:val="0019305B"/>
    <w:rsid w:val="00194591"/>
    <w:rsid w:val="00194CD9"/>
    <w:rsid w:val="00195288"/>
    <w:rsid w:val="00195E5E"/>
    <w:rsid w:val="00196DCC"/>
    <w:rsid w:val="001A4673"/>
    <w:rsid w:val="001A64CB"/>
    <w:rsid w:val="001B1320"/>
    <w:rsid w:val="001B2464"/>
    <w:rsid w:val="001B3F36"/>
    <w:rsid w:val="001B76B5"/>
    <w:rsid w:val="001C7701"/>
    <w:rsid w:val="001D0E6B"/>
    <w:rsid w:val="001D24A5"/>
    <w:rsid w:val="001E1218"/>
    <w:rsid w:val="001E784A"/>
    <w:rsid w:val="001E7D1F"/>
    <w:rsid w:val="001F114D"/>
    <w:rsid w:val="001F6556"/>
    <w:rsid w:val="0020067A"/>
    <w:rsid w:val="00201263"/>
    <w:rsid w:val="00203246"/>
    <w:rsid w:val="00203704"/>
    <w:rsid w:val="002069A8"/>
    <w:rsid w:val="00206EDF"/>
    <w:rsid w:val="00210819"/>
    <w:rsid w:val="00214594"/>
    <w:rsid w:val="00217287"/>
    <w:rsid w:val="002249FF"/>
    <w:rsid w:val="00225AD7"/>
    <w:rsid w:val="002310FE"/>
    <w:rsid w:val="00232046"/>
    <w:rsid w:val="002407D7"/>
    <w:rsid w:val="002437F3"/>
    <w:rsid w:val="00246E54"/>
    <w:rsid w:val="00247EAC"/>
    <w:rsid w:val="00247F80"/>
    <w:rsid w:val="00250D08"/>
    <w:rsid w:val="00253C30"/>
    <w:rsid w:val="00255D6D"/>
    <w:rsid w:val="00260162"/>
    <w:rsid w:val="0026325C"/>
    <w:rsid w:val="002652B5"/>
    <w:rsid w:val="00266F6D"/>
    <w:rsid w:val="00267625"/>
    <w:rsid w:val="00267848"/>
    <w:rsid w:val="002708CC"/>
    <w:rsid w:val="00273189"/>
    <w:rsid w:val="002736F9"/>
    <w:rsid w:val="00280276"/>
    <w:rsid w:val="00284477"/>
    <w:rsid w:val="00284C43"/>
    <w:rsid w:val="002861FD"/>
    <w:rsid w:val="002A1BA2"/>
    <w:rsid w:val="002A3403"/>
    <w:rsid w:val="002A5498"/>
    <w:rsid w:val="002B7509"/>
    <w:rsid w:val="002C004C"/>
    <w:rsid w:val="002C4419"/>
    <w:rsid w:val="002D45B0"/>
    <w:rsid w:val="002E4C55"/>
    <w:rsid w:val="002E6A36"/>
    <w:rsid w:val="002F61D9"/>
    <w:rsid w:val="002F786D"/>
    <w:rsid w:val="00302220"/>
    <w:rsid w:val="0030273F"/>
    <w:rsid w:val="00302CDD"/>
    <w:rsid w:val="003059CF"/>
    <w:rsid w:val="00305DE6"/>
    <w:rsid w:val="00315623"/>
    <w:rsid w:val="00316543"/>
    <w:rsid w:val="003202CE"/>
    <w:rsid w:val="00321EB6"/>
    <w:rsid w:val="00324B18"/>
    <w:rsid w:val="00335BE3"/>
    <w:rsid w:val="00341025"/>
    <w:rsid w:val="0034152A"/>
    <w:rsid w:val="00346633"/>
    <w:rsid w:val="00352BA3"/>
    <w:rsid w:val="00352F8A"/>
    <w:rsid w:val="0035386B"/>
    <w:rsid w:val="003556AF"/>
    <w:rsid w:val="00361019"/>
    <w:rsid w:val="003610B2"/>
    <w:rsid w:val="00361C51"/>
    <w:rsid w:val="0037057D"/>
    <w:rsid w:val="003705BE"/>
    <w:rsid w:val="00376421"/>
    <w:rsid w:val="00377331"/>
    <w:rsid w:val="00380ADC"/>
    <w:rsid w:val="0038173B"/>
    <w:rsid w:val="003A1B74"/>
    <w:rsid w:val="003A472D"/>
    <w:rsid w:val="003B2B30"/>
    <w:rsid w:val="003B33EC"/>
    <w:rsid w:val="003B35E8"/>
    <w:rsid w:val="003B451E"/>
    <w:rsid w:val="003B4E32"/>
    <w:rsid w:val="003C17C4"/>
    <w:rsid w:val="003C3A6F"/>
    <w:rsid w:val="003C795E"/>
    <w:rsid w:val="003D13D4"/>
    <w:rsid w:val="003D3AA2"/>
    <w:rsid w:val="003D71C6"/>
    <w:rsid w:val="003D7CE5"/>
    <w:rsid w:val="003E2501"/>
    <w:rsid w:val="003F5158"/>
    <w:rsid w:val="003F59C2"/>
    <w:rsid w:val="003F63A1"/>
    <w:rsid w:val="00400795"/>
    <w:rsid w:val="0040315C"/>
    <w:rsid w:val="00403C0C"/>
    <w:rsid w:val="00404393"/>
    <w:rsid w:val="00404B46"/>
    <w:rsid w:val="00406744"/>
    <w:rsid w:val="0041075A"/>
    <w:rsid w:val="00414769"/>
    <w:rsid w:val="004155FC"/>
    <w:rsid w:val="004171D5"/>
    <w:rsid w:val="0041725B"/>
    <w:rsid w:val="004234A5"/>
    <w:rsid w:val="00423AF0"/>
    <w:rsid w:val="00434460"/>
    <w:rsid w:val="00435FDD"/>
    <w:rsid w:val="00436922"/>
    <w:rsid w:val="00437E6D"/>
    <w:rsid w:val="0044084C"/>
    <w:rsid w:val="00440D70"/>
    <w:rsid w:val="00441732"/>
    <w:rsid w:val="0044561A"/>
    <w:rsid w:val="004459E7"/>
    <w:rsid w:val="004459FA"/>
    <w:rsid w:val="0044663D"/>
    <w:rsid w:val="004467DA"/>
    <w:rsid w:val="0045026D"/>
    <w:rsid w:val="00450C0C"/>
    <w:rsid w:val="0045456F"/>
    <w:rsid w:val="00456974"/>
    <w:rsid w:val="0045729C"/>
    <w:rsid w:val="00460F2B"/>
    <w:rsid w:val="00463563"/>
    <w:rsid w:val="00463988"/>
    <w:rsid w:val="0046413F"/>
    <w:rsid w:val="004720E1"/>
    <w:rsid w:val="004734A4"/>
    <w:rsid w:val="00476347"/>
    <w:rsid w:val="00480DF6"/>
    <w:rsid w:val="00483FD7"/>
    <w:rsid w:val="004A0655"/>
    <w:rsid w:val="004A3878"/>
    <w:rsid w:val="004A565E"/>
    <w:rsid w:val="004B058E"/>
    <w:rsid w:val="004B2ECD"/>
    <w:rsid w:val="004B2F2F"/>
    <w:rsid w:val="004B5BF5"/>
    <w:rsid w:val="004C319D"/>
    <w:rsid w:val="004C3951"/>
    <w:rsid w:val="004C606E"/>
    <w:rsid w:val="004D3A41"/>
    <w:rsid w:val="004D569B"/>
    <w:rsid w:val="004E01EC"/>
    <w:rsid w:val="004E079B"/>
    <w:rsid w:val="004E2AA7"/>
    <w:rsid w:val="004E65A5"/>
    <w:rsid w:val="004E7CEF"/>
    <w:rsid w:val="004F1F94"/>
    <w:rsid w:val="004F7E37"/>
    <w:rsid w:val="0050029D"/>
    <w:rsid w:val="00504A76"/>
    <w:rsid w:val="00510232"/>
    <w:rsid w:val="00512882"/>
    <w:rsid w:val="005177DE"/>
    <w:rsid w:val="0052076E"/>
    <w:rsid w:val="00520CF4"/>
    <w:rsid w:val="00525EB1"/>
    <w:rsid w:val="00532B53"/>
    <w:rsid w:val="0053484B"/>
    <w:rsid w:val="00537640"/>
    <w:rsid w:val="005414A4"/>
    <w:rsid w:val="00546D2F"/>
    <w:rsid w:val="005524BE"/>
    <w:rsid w:val="00553FF5"/>
    <w:rsid w:val="005550C8"/>
    <w:rsid w:val="005557AC"/>
    <w:rsid w:val="0055750E"/>
    <w:rsid w:val="00557E83"/>
    <w:rsid w:val="00560E66"/>
    <w:rsid w:val="005628B5"/>
    <w:rsid w:val="00563935"/>
    <w:rsid w:val="00563B6C"/>
    <w:rsid w:val="00566859"/>
    <w:rsid w:val="00571706"/>
    <w:rsid w:val="00572E2C"/>
    <w:rsid w:val="00574D54"/>
    <w:rsid w:val="0057635F"/>
    <w:rsid w:val="00582CC4"/>
    <w:rsid w:val="0058392E"/>
    <w:rsid w:val="005953D3"/>
    <w:rsid w:val="005A1C96"/>
    <w:rsid w:val="005B4F66"/>
    <w:rsid w:val="005C70E7"/>
    <w:rsid w:val="005C785E"/>
    <w:rsid w:val="005D3240"/>
    <w:rsid w:val="005D3D54"/>
    <w:rsid w:val="005D4DF5"/>
    <w:rsid w:val="005D751C"/>
    <w:rsid w:val="005E071A"/>
    <w:rsid w:val="005E2D7D"/>
    <w:rsid w:val="005E3D8E"/>
    <w:rsid w:val="005E6FE0"/>
    <w:rsid w:val="005E730D"/>
    <w:rsid w:val="005F0BFB"/>
    <w:rsid w:val="005F32BF"/>
    <w:rsid w:val="005F3DD6"/>
    <w:rsid w:val="005F529C"/>
    <w:rsid w:val="005F6DF7"/>
    <w:rsid w:val="006002EC"/>
    <w:rsid w:val="00600733"/>
    <w:rsid w:val="00601636"/>
    <w:rsid w:val="00604A06"/>
    <w:rsid w:val="00610FCE"/>
    <w:rsid w:val="0061582B"/>
    <w:rsid w:val="0061584C"/>
    <w:rsid w:val="00617C3E"/>
    <w:rsid w:val="00621683"/>
    <w:rsid w:val="00624A7E"/>
    <w:rsid w:val="00627B7B"/>
    <w:rsid w:val="00630852"/>
    <w:rsid w:val="0063737B"/>
    <w:rsid w:val="006406BA"/>
    <w:rsid w:val="00641666"/>
    <w:rsid w:val="0064711F"/>
    <w:rsid w:val="006524B5"/>
    <w:rsid w:val="00652D53"/>
    <w:rsid w:val="006532BC"/>
    <w:rsid w:val="00660D4E"/>
    <w:rsid w:val="006628C4"/>
    <w:rsid w:val="00671B58"/>
    <w:rsid w:val="006721CD"/>
    <w:rsid w:val="006753B8"/>
    <w:rsid w:val="00684374"/>
    <w:rsid w:val="00694B48"/>
    <w:rsid w:val="006951E9"/>
    <w:rsid w:val="006959F4"/>
    <w:rsid w:val="00697AA6"/>
    <w:rsid w:val="006A35C8"/>
    <w:rsid w:val="006A373C"/>
    <w:rsid w:val="006A4F80"/>
    <w:rsid w:val="006A5443"/>
    <w:rsid w:val="006B05CE"/>
    <w:rsid w:val="006B378C"/>
    <w:rsid w:val="006B4E7C"/>
    <w:rsid w:val="006C08BD"/>
    <w:rsid w:val="006C58F6"/>
    <w:rsid w:val="006C5B84"/>
    <w:rsid w:val="006C6F31"/>
    <w:rsid w:val="006D05CA"/>
    <w:rsid w:val="006D2927"/>
    <w:rsid w:val="006D46CD"/>
    <w:rsid w:val="006E1E94"/>
    <w:rsid w:val="006E2219"/>
    <w:rsid w:val="006E2F37"/>
    <w:rsid w:val="006E53B9"/>
    <w:rsid w:val="006F05B8"/>
    <w:rsid w:val="006F069A"/>
    <w:rsid w:val="006F0C4B"/>
    <w:rsid w:val="006F4A35"/>
    <w:rsid w:val="006F57CA"/>
    <w:rsid w:val="00705270"/>
    <w:rsid w:val="00705B2C"/>
    <w:rsid w:val="00707601"/>
    <w:rsid w:val="00712228"/>
    <w:rsid w:val="00713D51"/>
    <w:rsid w:val="007172D3"/>
    <w:rsid w:val="0072345C"/>
    <w:rsid w:val="0073406C"/>
    <w:rsid w:val="00735562"/>
    <w:rsid w:val="00736A20"/>
    <w:rsid w:val="0074281B"/>
    <w:rsid w:val="00744841"/>
    <w:rsid w:val="00745750"/>
    <w:rsid w:val="007532FA"/>
    <w:rsid w:val="007568B7"/>
    <w:rsid w:val="00761693"/>
    <w:rsid w:val="00763F62"/>
    <w:rsid w:val="00764F1C"/>
    <w:rsid w:val="00766DB0"/>
    <w:rsid w:val="007707ED"/>
    <w:rsid w:val="0078142C"/>
    <w:rsid w:val="00786586"/>
    <w:rsid w:val="00791CF0"/>
    <w:rsid w:val="00791ED8"/>
    <w:rsid w:val="007962E0"/>
    <w:rsid w:val="007A0986"/>
    <w:rsid w:val="007A0F24"/>
    <w:rsid w:val="007A4002"/>
    <w:rsid w:val="007A4332"/>
    <w:rsid w:val="007A6AF0"/>
    <w:rsid w:val="007B3DF0"/>
    <w:rsid w:val="007B60D7"/>
    <w:rsid w:val="007C3E53"/>
    <w:rsid w:val="007D1522"/>
    <w:rsid w:val="007E1065"/>
    <w:rsid w:val="007E3432"/>
    <w:rsid w:val="007E562F"/>
    <w:rsid w:val="007F5996"/>
    <w:rsid w:val="007F5D26"/>
    <w:rsid w:val="007F67A1"/>
    <w:rsid w:val="008004DA"/>
    <w:rsid w:val="00800A78"/>
    <w:rsid w:val="00802953"/>
    <w:rsid w:val="00802EEE"/>
    <w:rsid w:val="00804D6E"/>
    <w:rsid w:val="0080582D"/>
    <w:rsid w:val="00813C4F"/>
    <w:rsid w:val="0081469D"/>
    <w:rsid w:val="00825075"/>
    <w:rsid w:val="00830A02"/>
    <w:rsid w:val="00832C89"/>
    <w:rsid w:val="00835557"/>
    <w:rsid w:val="00840CC5"/>
    <w:rsid w:val="00842A6C"/>
    <w:rsid w:val="008451AF"/>
    <w:rsid w:val="00850238"/>
    <w:rsid w:val="00855404"/>
    <w:rsid w:val="00856925"/>
    <w:rsid w:val="008607E5"/>
    <w:rsid w:val="008647E6"/>
    <w:rsid w:val="00871663"/>
    <w:rsid w:val="00877248"/>
    <w:rsid w:val="0088079A"/>
    <w:rsid w:val="00886D9C"/>
    <w:rsid w:val="008941AF"/>
    <w:rsid w:val="00894707"/>
    <w:rsid w:val="008954A7"/>
    <w:rsid w:val="00896D46"/>
    <w:rsid w:val="008A0F9A"/>
    <w:rsid w:val="008A7B9C"/>
    <w:rsid w:val="008B246C"/>
    <w:rsid w:val="008B2C01"/>
    <w:rsid w:val="008C18BE"/>
    <w:rsid w:val="008C26FB"/>
    <w:rsid w:val="008C5C2B"/>
    <w:rsid w:val="008D3ED8"/>
    <w:rsid w:val="008F1B5A"/>
    <w:rsid w:val="008F24E5"/>
    <w:rsid w:val="008F2D06"/>
    <w:rsid w:val="008F5B3D"/>
    <w:rsid w:val="008F64C0"/>
    <w:rsid w:val="00903131"/>
    <w:rsid w:val="0091091C"/>
    <w:rsid w:val="00916299"/>
    <w:rsid w:val="009166A7"/>
    <w:rsid w:val="00920C23"/>
    <w:rsid w:val="00924952"/>
    <w:rsid w:val="00940503"/>
    <w:rsid w:val="00943FDE"/>
    <w:rsid w:val="009478DE"/>
    <w:rsid w:val="00953B14"/>
    <w:rsid w:val="00956412"/>
    <w:rsid w:val="00956A73"/>
    <w:rsid w:val="009636BE"/>
    <w:rsid w:val="00966A2E"/>
    <w:rsid w:val="009720D6"/>
    <w:rsid w:val="00975062"/>
    <w:rsid w:val="00977027"/>
    <w:rsid w:val="00981898"/>
    <w:rsid w:val="009828E9"/>
    <w:rsid w:val="0098429E"/>
    <w:rsid w:val="00984666"/>
    <w:rsid w:val="0098681D"/>
    <w:rsid w:val="00991B50"/>
    <w:rsid w:val="00991C0B"/>
    <w:rsid w:val="00993C1B"/>
    <w:rsid w:val="00997F9B"/>
    <w:rsid w:val="009A22B6"/>
    <w:rsid w:val="009A662C"/>
    <w:rsid w:val="009B559A"/>
    <w:rsid w:val="009B71CB"/>
    <w:rsid w:val="009C015B"/>
    <w:rsid w:val="009C04D9"/>
    <w:rsid w:val="009C2BA9"/>
    <w:rsid w:val="009D6F59"/>
    <w:rsid w:val="009E0518"/>
    <w:rsid w:val="009E373A"/>
    <w:rsid w:val="009E68FC"/>
    <w:rsid w:val="009F0208"/>
    <w:rsid w:val="009F022B"/>
    <w:rsid w:val="009F25F2"/>
    <w:rsid w:val="009F4B08"/>
    <w:rsid w:val="009F6F1D"/>
    <w:rsid w:val="00A020F7"/>
    <w:rsid w:val="00A02920"/>
    <w:rsid w:val="00A02C5E"/>
    <w:rsid w:val="00A04EAB"/>
    <w:rsid w:val="00A11EE9"/>
    <w:rsid w:val="00A13B6F"/>
    <w:rsid w:val="00A141CD"/>
    <w:rsid w:val="00A141E4"/>
    <w:rsid w:val="00A15663"/>
    <w:rsid w:val="00A240B0"/>
    <w:rsid w:val="00A24BCF"/>
    <w:rsid w:val="00A34304"/>
    <w:rsid w:val="00A37657"/>
    <w:rsid w:val="00A40528"/>
    <w:rsid w:val="00A4157B"/>
    <w:rsid w:val="00A41FE8"/>
    <w:rsid w:val="00A439B8"/>
    <w:rsid w:val="00A46270"/>
    <w:rsid w:val="00A46990"/>
    <w:rsid w:val="00A571B4"/>
    <w:rsid w:val="00A61929"/>
    <w:rsid w:val="00A6230B"/>
    <w:rsid w:val="00A63209"/>
    <w:rsid w:val="00A63371"/>
    <w:rsid w:val="00A63F88"/>
    <w:rsid w:val="00A64070"/>
    <w:rsid w:val="00A644CA"/>
    <w:rsid w:val="00A66323"/>
    <w:rsid w:val="00A67029"/>
    <w:rsid w:val="00A72DEF"/>
    <w:rsid w:val="00A73084"/>
    <w:rsid w:val="00A73531"/>
    <w:rsid w:val="00A73537"/>
    <w:rsid w:val="00A73DB8"/>
    <w:rsid w:val="00A7449B"/>
    <w:rsid w:val="00A806F3"/>
    <w:rsid w:val="00A82FF2"/>
    <w:rsid w:val="00A8694D"/>
    <w:rsid w:val="00A86BC3"/>
    <w:rsid w:val="00A877D2"/>
    <w:rsid w:val="00A879BF"/>
    <w:rsid w:val="00A96242"/>
    <w:rsid w:val="00AA03CC"/>
    <w:rsid w:val="00AA0AA9"/>
    <w:rsid w:val="00AA1CC8"/>
    <w:rsid w:val="00AA4982"/>
    <w:rsid w:val="00AA60BE"/>
    <w:rsid w:val="00AB1E92"/>
    <w:rsid w:val="00AB33B2"/>
    <w:rsid w:val="00AC01AC"/>
    <w:rsid w:val="00AC0A8B"/>
    <w:rsid w:val="00AC293A"/>
    <w:rsid w:val="00AC4308"/>
    <w:rsid w:val="00AC6C1B"/>
    <w:rsid w:val="00AC778D"/>
    <w:rsid w:val="00AD10BB"/>
    <w:rsid w:val="00AD116E"/>
    <w:rsid w:val="00AD1DFA"/>
    <w:rsid w:val="00AD3627"/>
    <w:rsid w:val="00AD6278"/>
    <w:rsid w:val="00AE1848"/>
    <w:rsid w:val="00AE58DE"/>
    <w:rsid w:val="00AE6960"/>
    <w:rsid w:val="00AF378A"/>
    <w:rsid w:val="00B01319"/>
    <w:rsid w:val="00B017D5"/>
    <w:rsid w:val="00B03A79"/>
    <w:rsid w:val="00B05FFB"/>
    <w:rsid w:val="00B10E1B"/>
    <w:rsid w:val="00B1113D"/>
    <w:rsid w:val="00B111E8"/>
    <w:rsid w:val="00B139E3"/>
    <w:rsid w:val="00B24842"/>
    <w:rsid w:val="00B24B89"/>
    <w:rsid w:val="00B274EF"/>
    <w:rsid w:val="00B27790"/>
    <w:rsid w:val="00B30256"/>
    <w:rsid w:val="00B3142A"/>
    <w:rsid w:val="00B32E31"/>
    <w:rsid w:val="00B33CE7"/>
    <w:rsid w:val="00B3438D"/>
    <w:rsid w:val="00B34CA1"/>
    <w:rsid w:val="00B3549D"/>
    <w:rsid w:val="00B37B59"/>
    <w:rsid w:val="00B46728"/>
    <w:rsid w:val="00B5054D"/>
    <w:rsid w:val="00B526B2"/>
    <w:rsid w:val="00B56012"/>
    <w:rsid w:val="00B6259E"/>
    <w:rsid w:val="00B62627"/>
    <w:rsid w:val="00B62CE4"/>
    <w:rsid w:val="00B66D0B"/>
    <w:rsid w:val="00B70E77"/>
    <w:rsid w:val="00B75BDE"/>
    <w:rsid w:val="00B82CA9"/>
    <w:rsid w:val="00B8599F"/>
    <w:rsid w:val="00B90E9C"/>
    <w:rsid w:val="00B925CE"/>
    <w:rsid w:val="00B93F85"/>
    <w:rsid w:val="00BA2A28"/>
    <w:rsid w:val="00BA7BD0"/>
    <w:rsid w:val="00BB07FC"/>
    <w:rsid w:val="00BB28D9"/>
    <w:rsid w:val="00BC1E1F"/>
    <w:rsid w:val="00BC1E62"/>
    <w:rsid w:val="00BC27B0"/>
    <w:rsid w:val="00BC446F"/>
    <w:rsid w:val="00BC63EF"/>
    <w:rsid w:val="00BC68B0"/>
    <w:rsid w:val="00BD1091"/>
    <w:rsid w:val="00BD245C"/>
    <w:rsid w:val="00BD37FA"/>
    <w:rsid w:val="00BD7DBC"/>
    <w:rsid w:val="00BD7FCA"/>
    <w:rsid w:val="00BF0536"/>
    <w:rsid w:val="00BF155F"/>
    <w:rsid w:val="00BF2724"/>
    <w:rsid w:val="00BF4545"/>
    <w:rsid w:val="00C0022E"/>
    <w:rsid w:val="00C010C3"/>
    <w:rsid w:val="00C01B88"/>
    <w:rsid w:val="00C049D4"/>
    <w:rsid w:val="00C05612"/>
    <w:rsid w:val="00C064D6"/>
    <w:rsid w:val="00C06D43"/>
    <w:rsid w:val="00C06F67"/>
    <w:rsid w:val="00C072EE"/>
    <w:rsid w:val="00C07D6C"/>
    <w:rsid w:val="00C10372"/>
    <w:rsid w:val="00C1295F"/>
    <w:rsid w:val="00C21DCE"/>
    <w:rsid w:val="00C23B86"/>
    <w:rsid w:val="00C248D6"/>
    <w:rsid w:val="00C25947"/>
    <w:rsid w:val="00C316AD"/>
    <w:rsid w:val="00C34275"/>
    <w:rsid w:val="00C363B4"/>
    <w:rsid w:val="00C36C87"/>
    <w:rsid w:val="00C413D4"/>
    <w:rsid w:val="00C42E0A"/>
    <w:rsid w:val="00C4377C"/>
    <w:rsid w:val="00C43EAA"/>
    <w:rsid w:val="00C443AD"/>
    <w:rsid w:val="00C4723D"/>
    <w:rsid w:val="00C50DB8"/>
    <w:rsid w:val="00C57A28"/>
    <w:rsid w:val="00C63529"/>
    <w:rsid w:val="00C660A2"/>
    <w:rsid w:val="00C663A7"/>
    <w:rsid w:val="00C7085C"/>
    <w:rsid w:val="00C8021A"/>
    <w:rsid w:val="00C8285B"/>
    <w:rsid w:val="00C84995"/>
    <w:rsid w:val="00C92670"/>
    <w:rsid w:val="00C946C1"/>
    <w:rsid w:val="00C9564B"/>
    <w:rsid w:val="00C970EB"/>
    <w:rsid w:val="00C971CE"/>
    <w:rsid w:val="00CA64D1"/>
    <w:rsid w:val="00CA655B"/>
    <w:rsid w:val="00CB0CEB"/>
    <w:rsid w:val="00CB1C36"/>
    <w:rsid w:val="00CB605B"/>
    <w:rsid w:val="00CB67FD"/>
    <w:rsid w:val="00CC045A"/>
    <w:rsid w:val="00CC0A3F"/>
    <w:rsid w:val="00CC3D81"/>
    <w:rsid w:val="00CC777B"/>
    <w:rsid w:val="00CC785D"/>
    <w:rsid w:val="00CC7EA8"/>
    <w:rsid w:val="00CD0727"/>
    <w:rsid w:val="00CD1BA6"/>
    <w:rsid w:val="00CD435F"/>
    <w:rsid w:val="00CD5A79"/>
    <w:rsid w:val="00CD6AE4"/>
    <w:rsid w:val="00CE18C5"/>
    <w:rsid w:val="00CE26C7"/>
    <w:rsid w:val="00CE2F3C"/>
    <w:rsid w:val="00CE576B"/>
    <w:rsid w:val="00CF1B80"/>
    <w:rsid w:val="00CF4932"/>
    <w:rsid w:val="00CF5EEE"/>
    <w:rsid w:val="00CF63AD"/>
    <w:rsid w:val="00D02964"/>
    <w:rsid w:val="00D040CA"/>
    <w:rsid w:val="00D073AB"/>
    <w:rsid w:val="00D107AF"/>
    <w:rsid w:val="00D1412C"/>
    <w:rsid w:val="00D20FE6"/>
    <w:rsid w:val="00D30B88"/>
    <w:rsid w:val="00D33E2F"/>
    <w:rsid w:val="00D36788"/>
    <w:rsid w:val="00D36CD7"/>
    <w:rsid w:val="00D40F45"/>
    <w:rsid w:val="00D417DF"/>
    <w:rsid w:val="00D460EF"/>
    <w:rsid w:val="00D549C3"/>
    <w:rsid w:val="00D554BB"/>
    <w:rsid w:val="00D5558B"/>
    <w:rsid w:val="00D60165"/>
    <w:rsid w:val="00D60FDA"/>
    <w:rsid w:val="00D64FD5"/>
    <w:rsid w:val="00D655AF"/>
    <w:rsid w:val="00D6737A"/>
    <w:rsid w:val="00D677FD"/>
    <w:rsid w:val="00D72CF6"/>
    <w:rsid w:val="00D74F70"/>
    <w:rsid w:val="00D86D2F"/>
    <w:rsid w:val="00DA1657"/>
    <w:rsid w:val="00DA2404"/>
    <w:rsid w:val="00DA4546"/>
    <w:rsid w:val="00DB21C2"/>
    <w:rsid w:val="00DB3160"/>
    <w:rsid w:val="00DB5093"/>
    <w:rsid w:val="00DC19D6"/>
    <w:rsid w:val="00DC24F3"/>
    <w:rsid w:val="00DC3E15"/>
    <w:rsid w:val="00DC6044"/>
    <w:rsid w:val="00DD51A0"/>
    <w:rsid w:val="00DD79B8"/>
    <w:rsid w:val="00DD7DC4"/>
    <w:rsid w:val="00DE1570"/>
    <w:rsid w:val="00DE2F2F"/>
    <w:rsid w:val="00DE37C6"/>
    <w:rsid w:val="00DE5697"/>
    <w:rsid w:val="00DF3DBE"/>
    <w:rsid w:val="00E00522"/>
    <w:rsid w:val="00E01051"/>
    <w:rsid w:val="00E01EE8"/>
    <w:rsid w:val="00E029D0"/>
    <w:rsid w:val="00E10245"/>
    <w:rsid w:val="00E11F74"/>
    <w:rsid w:val="00E17E71"/>
    <w:rsid w:val="00E23EDC"/>
    <w:rsid w:val="00E26A03"/>
    <w:rsid w:val="00E2745B"/>
    <w:rsid w:val="00E300F2"/>
    <w:rsid w:val="00E30809"/>
    <w:rsid w:val="00E31645"/>
    <w:rsid w:val="00E3619C"/>
    <w:rsid w:val="00E3723D"/>
    <w:rsid w:val="00E41B3D"/>
    <w:rsid w:val="00E519C9"/>
    <w:rsid w:val="00E52972"/>
    <w:rsid w:val="00E53201"/>
    <w:rsid w:val="00E545A0"/>
    <w:rsid w:val="00E57A39"/>
    <w:rsid w:val="00E617C8"/>
    <w:rsid w:val="00E669D6"/>
    <w:rsid w:val="00E67C5E"/>
    <w:rsid w:val="00E77B72"/>
    <w:rsid w:val="00E80374"/>
    <w:rsid w:val="00E82FB8"/>
    <w:rsid w:val="00E84597"/>
    <w:rsid w:val="00E86295"/>
    <w:rsid w:val="00E942B7"/>
    <w:rsid w:val="00EA2D05"/>
    <w:rsid w:val="00EA44BB"/>
    <w:rsid w:val="00EA7C72"/>
    <w:rsid w:val="00EB0153"/>
    <w:rsid w:val="00EB1A54"/>
    <w:rsid w:val="00EB3A12"/>
    <w:rsid w:val="00EB5D09"/>
    <w:rsid w:val="00EC24C9"/>
    <w:rsid w:val="00EC2904"/>
    <w:rsid w:val="00EC3461"/>
    <w:rsid w:val="00EC362C"/>
    <w:rsid w:val="00EC4ADE"/>
    <w:rsid w:val="00ED2FDD"/>
    <w:rsid w:val="00ED5384"/>
    <w:rsid w:val="00EF57EE"/>
    <w:rsid w:val="00EF6397"/>
    <w:rsid w:val="00EF6A8A"/>
    <w:rsid w:val="00F10B78"/>
    <w:rsid w:val="00F1674D"/>
    <w:rsid w:val="00F2243A"/>
    <w:rsid w:val="00F3239A"/>
    <w:rsid w:val="00F37DD8"/>
    <w:rsid w:val="00F40068"/>
    <w:rsid w:val="00F413C3"/>
    <w:rsid w:val="00F4735D"/>
    <w:rsid w:val="00F50554"/>
    <w:rsid w:val="00F53288"/>
    <w:rsid w:val="00F547C9"/>
    <w:rsid w:val="00F554CD"/>
    <w:rsid w:val="00F561B1"/>
    <w:rsid w:val="00F62AB9"/>
    <w:rsid w:val="00F64576"/>
    <w:rsid w:val="00F64CD1"/>
    <w:rsid w:val="00F66599"/>
    <w:rsid w:val="00F7161F"/>
    <w:rsid w:val="00F718A9"/>
    <w:rsid w:val="00F71CEF"/>
    <w:rsid w:val="00F76E50"/>
    <w:rsid w:val="00F77775"/>
    <w:rsid w:val="00F823EA"/>
    <w:rsid w:val="00F824A9"/>
    <w:rsid w:val="00F828B0"/>
    <w:rsid w:val="00F8357B"/>
    <w:rsid w:val="00F86803"/>
    <w:rsid w:val="00F954BB"/>
    <w:rsid w:val="00FA00B7"/>
    <w:rsid w:val="00FA24B0"/>
    <w:rsid w:val="00FA2D38"/>
    <w:rsid w:val="00FA4EB2"/>
    <w:rsid w:val="00FA50F0"/>
    <w:rsid w:val="00FA6035"/>
    <w:rsid w:val="00FB25C5"/>
    <w:rsid w:val="00FB2EC6"/>
    <w:rsid w:val="00FB41F5"/>
    <w:rsid w:val="00FB62E8"/>
    <w:rsid w:val="00FC45A0"/>
    <w:rsid w:val="00FC6E54"/>
    <w:rsid w:val="00FD14ED"/>
    <w:rsid w:val="00FD5DCF"/>
    <w:rsid w:val="00FE1954"/>
    <w:rsid w:val="00FE1E66"/>
    <w:rsid w:val="00FE36D2"/>
    <w:rsid w:val="00FE5FCD"/>
    <w:rsid w:val="00FE740E"/>
    <w:rsid w:val="00FF151C"/>
    <w:rsid w:val="00FF160B"/>
    <w:rsid w:val="00FF21FF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E63364"/>
  <w15:chartTrackingRefBased/>
  <w15:docId w15:val="{180FA6CF-4B9D-45D9-A89D-C28F7A0A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63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Style6">
    <w:name w:val="Style6"/>
    <w:basedOn w:val="Fuentedeprrafopredeter"/>
    <w:uiPriority w:val="1"/>
    <w:qFormat/>
    <w:rsid w:val="009636BE"/>
    <w:rPr>
      <w:rFonts w:ascii="Arial Bold" w:hAnsi="Arial Bold"/>
      <w:b/>
      <w:spacing w:val="-20"/>
      <w:w w:val="90"/>
      <w:sz w:val="22"/>
    </w:rPr>
  </w:style>
  <w:style w:type="character" w:customStyle="1" w:styleId="Style37">
    <w:name w:val="Style37"/>
    <w:basedOn w:val="Fuentedeprrafopredeter"/>
    <w:uiPriority w:val="1"/>
    <w:rsid w:val="009636BE"/>
    <w:rPr>
      <w:rFonts w:ascii="Arial" w:hAnsi="Arial"/>
      <w:b/>
      <w:sz w:val="24"/>
    </w:rPr>
  </w:style>
  <w:style w:type="character" w:styleId="Textoennegrita">
    <w:name w:val="Strong"/>
    <w:basedOn w:val="Fuentedeprrafopredeter"/>
    <w:uiPriority w:val="22"/>
    <w:qFormat/>
    <w:rsid w:val="009636BE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BC1E6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E6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E62"/>
    <w:rPr>
      <w:rFonts w:ascii="Segoe UI" w:eastAsia="Times New Roman" w:hAnsi="Segoe UI" w:cs="Segoe UI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rsid w:val="00FA2D38"/>
    <w:pPr>
      <w:jc w:val="both"/>
    </w:pPr>
    <w:rPr>
      <w:sz w:val="2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A2D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E69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696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E69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96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Arwen Gonzalez</cp:lastModifiedBy>
  <cp:revision>13</cp:revision>
  <cp:lastPrinted>2022-04-11T18:28:00Z</cp:lastPrinted>
  <dcterms:created xsi:type="dcterms:W3CDTF">2021-09-02T14:12:00Z</dcterms:created>
  <dcterms:modified xsi:type="dcterms:W3CDTF">2022-06-08T20:49:00Z</dcterms:modified>
</cp:coreProperties>
</file>