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24B40279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7DEE6FFC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3F4B23C9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40A8BEFF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C11000" w14:paraId="6D4C50F1" w14:textId="77777777" w:rsidTr="00507B46">
        <w:tc>
          <w:tcPr>
            <w:tcW w:w="3212" w:type="dxa"/>
            <w:gridSpan w:val="2"/>
          </w:tcPr>
          <w:p w14:paraId="28CF9A86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2F484A3D" wp14:editId="0354C388">
                  <wp:extent cx="1229244" cy="640080"/>
                  <wp:effectExtent l="0" t="0" r="9525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43" cy="6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3F67D3DB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DDE2D0" wp14:editId="0C533E6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755D9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1EE51EC8" w14:textId="511AF1BA" w:rsidR="008B5208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  <w:r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BAGRICOLA-CCC-C</w:t>
            </w:r>
            <w:r w:rsidR="008B5208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P-20</w:t>
            </w:r>
            <w:r w:rsidR="00FD4DB0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0F5C52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2</w:t>
            </w:r>
            <w:r w:rsidR="008B5208" w:rsidRPr="0003011D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-00</w:t>
            </w:r>
            <w:r w:rsidR="00C11000"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  <w:t>33</w:t>
            </w:r>
          </w:p>
          <w:p w14:paraId="238AFFA8" w14:textId="267EA4A1" w:rsid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637E6ABC" w14:textId="77777777" w:rsidR="0003011D" w:rsidRPr="0003011D" w:rsidRDefault="0003011D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it-IT"/>
              </w:rPr>
            </w:pPr>
          </w:p>
          <w:p w14:paraId="56DA93EE" w14:textId="77777777" w:rsidR="008B5208" w:rsidRPr="0003011D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1A69F0EC" w14:textId="77777777" w:rsidR="008B5208" w:rsidRPr="0003011D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03011D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23CA2B22" w14:textId="77777777" w:rsidR="008B5208" w:rsidRPr="00E611D3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E611D3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1DE57B50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07B87C3D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EB7527">
        <w:rPr>
          <w:sz w:val="24"/>
          <w:highlight w:val="lightGray"/>
          <w:u w:val="single"/>
        </w:rPr>
        <w:t>FORMULARIO DE INFORMACION SOBRE EL OFERENTE</w:t>
      </w:r>
    </w:p>
    <w:p w14:paraId="4B82F146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796EDE59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31539784" w14:textId="64707FEC" w:rsidR="00D35F23" w:rsidRPr="00E611D3" w:rsidRDefault="00D35F23" w:rsidP="008025B0">
      <w:pPr>
        <w:spacing w:after="0"/>
        <w:jc w:val="center"/>
        <w:rPr>
          <w:rFonts w:ascii="Arial Narrow" w:hAnsi="Arial Narrow" w:cs="Estrangelo Edessa"/>
          <w:bCs/>
          <w:sz w:val="30"/>
          <w:szCs w:val="30"/>
        </w:rPr>
      </w:pPr>
      <w:r w:rsidRPr="00E611D3">
        <w:rPr>
          <w:rFonts w:ascii="Arial Narrow" w:hAnsi="Arial Narrow" w:cs="Estrangelo Edessa"/>
          <w:bCs/>
          <w:sz w:val="30"/>
          <w:szCs w:val="30"/>
        </w:rPr>
        <w:t xml:space="preserve">ADQUISICION </w:t>
      </w:r>
      <w:r w:rsidR="0003011D" w:rsidRPr="0003011D">
        <w:rPr>
          <w:rFonts w:ascii="Arial Narrow" w:hAnsi="Arial Narrow" w:cs="Estrangelo Edessa"/>
          <w:bCs/>
          <w:sz w:val="30"/>
          <w:szCs w:val="30"/>
        </w:rPr>
        <w:t>DE REPETIDORES INALÁMBRICOS WIFI</w:t>
      </w:r>
    </w:p>
    <w:p w14:paraId="01D1E694" w14:textId="77777777" w:rsidR="00D35F23" w:rsidRPr="00D35F23" w:rsidRDefault="00D35F23" w:rsidP="008025B0">
      <w:pPr>
        <w:spacing w:after="0"/>
        <w:jc w:val="center"/>
        <w:rPr>
          <w:rFonts w:ascii="Arial Narrow" w:hAnsi="Arial Narrow" w:cs="Estrangelo Edessa"/>
          <w:b/>
          <w:sz w:val="14"/>
          <w:szCs w:val="12"/>
        </w:rPr>
      </w:pPr>
    </w:p>
    <w:p w14:paraId="2D2D0AC3" w14:textId="75D2C16E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3402B8CD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77861C5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104B9F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568A180C" w14:textId="77777777" w:rsidTr="009A23C7">
        <w:trPr>
          <w:cantSplit/>
          <w:trHeight w:val="440"/>
        </w:trPr>
        <w:tc>
          <w:tcPr>
            <w:tcW w:w="9252" w:type="dxa"/>
          </w:tcPr>
          <w:p w14:paraId="4031EE2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ABF55BB" w14:textId="77777777" w:rsidTr="009A23C7">
        <w:trPr>
          <w:cantSplit/>
          <w:trHeight w:val="440"/>
        </w:trPr>
        <w:tc>
          <w:tcPr>
            <w:tcW w:w="9252" w:type="dxa"/>
          </w:tcPr>
          <w:p w14:paraId="0AC961F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0AA494BD" w14:textId="77777777" w:rsidTr="009A23C7">
        <w:trPr>
          <w:cantSplit/>
          <w:trHeight w:val="440"/>
        </w:trPr>
        <w:tc>
          <w:tcPr>
            <w:tcW w:w="9252" w:type="dxa"/>
          </w:tcPr>
          <w:p w14:paraId="4948D87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5898AF8A" w14:textId="77777777" w:rsidTr="009A23C7">
        <w:trPr>
          <w:cantSplit/>
          <w:trHeight w:val="440"/>
        </w:trPr>
        <w:tc>
          <w:tcPr>
            <w:tcW w:w="9252" w:type="dxa"/>
          </w:tcPr>
          <w:p w14:paraId="66EACBC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4E166ABE" w14:textId="77777777" w:rsidTr="009A23C7">
        <w:trPr>
          <w:cantSplit/>
          <w:trHeight w:val="440"/>
        </w:trPr>
        <w:tc>
          <w:tcPr>
            <w:tcW w:w="9252" w:type="dxa"/>
          </w:tcPr>
          <w:p w14:paraId="749332F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1138E80A" w14:textId="77777777" w:rsidTr="009A23C7">
        <w:trPr>
          <w:cantSplit/>
          <w:trHeight w:val="440"/>
        </w:trPr>
        <w:tc>
          <w:tcPr>
            <w:tcW w:w="9252" w:type="dxa"/>
          </w:tcPr>
          <w:p w14:paraId="4D09EC8A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10C44B1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55818CD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6050BFD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AA9DAB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4F2A92A3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EFBF" w14:textId="77777777" w:rsidR="00D23932" w:rsidRDefault="00D23932" w:rsidP="008B5208">
      <w:pPr>
        <w:spacing w:after="0" w:line="240" w:lineRule="auto"/>
      </w:pPr>
      <w:r>
        <w:separator/>
      </w:r>
    </w:p>
  </w:endnote>
  <w:endnote w:type="continuationSeparator" w:id="0">
    <w:p w14:paraId="67106535" w14:textId="77777777" w:rsidR="00D23932" w:rsidRDefault="00D23932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FF35" w14:textId="77777777" w:rsidR="00D23932" w:rsidRDefault="00D23932" w:rsidP="008B5208">
      <w:pPr>
        <w:spacing w:after="0" w:line="240" w:lineRule="auto"/>
      </w:pPr>
      <w:r>
        <w:separator/>
      </w:r>
    </w:p>
  </w:footnote>
  <w:footnote w:type="continuationSeparator" w:id="0">
    <w:p w14:paraId="37E054E6" w14:textId="77777777" w:rsidR="00D23932" w:rsidRDefault="00D23932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15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011D"/>
    <w:rsid w:val="00040B16"/>
    <w:rsid w:val="000638A3"/>
    <w:rsid w:val="000B67CF"/>
    <w:rsid w:val="000F5C52"/>
    <w:rsid w:val="001726F3"/>
    <w:rsid w:val="0019281C"/>
    <w:rsid w:val="001C2C50"/>
    <w:rsid w:val="001F260E"/>
    <w:rsid w:val="001F624B"/>
    <w:rsid w:val="00221D7D"/>
    <w:rsid w:val="002569DC"/>
    <w:rsid w:val="00362944"/>
    <w:rsid w:val="00470140"/>
    <w:rsid w:val="00496EFD"/>
    <w:rsid w:val="00507B46"/>
    <w:rsid w:val="00527F17"/>
    <w:rsid w:val="005468B3"/>
    <w:rsid w:val="00553FB8"/>
    <w:rsid w:val="00577B8C"/>
    <w:rsid w:val="00636EF6"/>
    <w:rsid w:val="00656D5E"/>
    <w:rsid w:val="006F7768"/>
    <w:rsid w:val="007171A7"/>
    <w:rsid w:val="00755481"/>
    <w:rsid w:val="007A52AE"/>
    <w:rsid w:val="008025B0"/>
    <w:rsid w:val="008A028A"/>
    <w:rsid w:val="008A3D77"/>
    <w:rsid w:val="008B5208"/>
    <w:rsid w:val="00914946"/>
    <w:rsid w:val="00994B38"/>
    <w:rsid w:val="009958D5"/>
    <w:rsid w:val="00A22B4D"/>
    <w:rsid w:val="00A8684A"/>
    <w:rsid w:val="00AB1FC2"/>
    <w:rsid w:val="00B71676"/>
    <w:rsid w:val="00B90382"/>
    <w:rsid w:val="00B94398"/>
    <w:rsid w:val="00BA5714"/>
    <w:rsid w:val="00BA6CBE"/>
    <w:rsid w:val="00C05D14"/>
    <w:rsid w:val="00C11000"/>
    <w:rsid w:val="00CC70B1"/>
    <w:rsid w:val="00D164AE"/>
    <w:rsid w:val="00D23932"/>
    <w:rsid w:val="00D35F23"/>
    <w:rsid w:val="00D806E4"/>
    <w:rsid w:val="00DE4414"/>
    <w:rsid w:val="00DF4B2D"/>
    <w:rsid w:val="00E611D3"/>
    <w:rsid w:val="00E9191F"/>
    <w:rsid w:val="00EB7527"/>
    <w:rsid w:val="00F61FD1"/>
    <w:rsid w:val="00F874FB"/>
    <w:rsid w:val="00FC525D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91C12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dcterms:created xsi:type="dcterms:W3CDTF">2022-12-20T19:23:00Z</dcterms:created>
  <dcterms:modified xsi:type="dcterms:W3CDTF">2022-12-20T19:25:00Z</dcterms:modified>
</cp:coreProperties>
</file>