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2915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2" w:footer="1190" w:top="1620" w:bottom="1380" w:left="280" w:right="620"/>
          <w:pgNumType w:start="13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188.00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6,211.52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6,608.00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6,211.52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222.748600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6,236.96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174.994000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2,799.90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6,211.52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22,838.90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4,956.00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1,375.00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15,089.25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1,387.68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50,657.40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ESPUMA,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1000ML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5,521.273100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33,127.64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72,900.14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3,009.00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2,782.00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18,260.35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83,455.50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577.020000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251,003.70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63,056.25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4,037.49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21,145.60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8.643854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31,982.26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309.00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5,692.82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421.850000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89,010.35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68,418.61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27,877.50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381.00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573,214.50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9,553.28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077557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GUANTES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FREGAR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(NEGRO)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29/01/2016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29/01/2016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74.340000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4,460.40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16,633.48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017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612" w:footer="1190" w:top="1620" w:bottom="138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5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18,998.00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162335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TOALLA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PRE-CORTADO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07/05/2014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07/05/2014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2,080.576000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10,402.88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062274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17X22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20/02/2014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20/02/2014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286.223750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457,958.00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34,851.30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27.785067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11,447.45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29,862.38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9.220000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9,404.40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5,709.91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1,272.00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6,313.38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050037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ESCOBILLA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BAÑO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164.020000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5,248.64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22,358.05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010496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ARMAZONES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 ARCHIVO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236.569176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4,967.95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226.673280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63,468.52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5.50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778.45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716.850000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41,577.30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034583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CLORO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09/07/2012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09/07/2012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67.968000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3,058.56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292.911400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1,403.00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410,954.69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1,165.00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29,185.01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3,073.47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4,943.00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575,987.50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9,586.58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20,668.88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11,369.30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24.043135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7,814.02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424.00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26,829.78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162471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POST-IT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7.62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7.62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22.813334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22.81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1,029.86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7,326.40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25,538.67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7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7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236,286.74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163.00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2,507.18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5,947.20</w:t>
            </w:r>
          </w:p>
        </w:tc>
      </w:tr>
    </w:tbl>
    <w:p>
      <w:pPr>
        <w:spacing w:line="240" w:lineRule="auto" w:before="9"/>
        <w:rPr>
          <w:b/>
          <w:sz w:val="27"/>
        </w:rPr>
      </w:pPr>
      <w:r>
        <w:rPr/>
        <w:pict>
          <v:rect style="position:absolute;margin-left:493.899994pt;margin-top:17.923681pt;width:78pt;height:.9600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5" w:lineRule="exact" w:before="0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3,730,794.09</w:t>
      </w:r>
    </w:p>
    <w:p>
      <w:pPr>
        <w:spacing w:after="0" w:line="215" w:lineRule="exact"/>
        <w:jc w:val="right"/>
        <w:rPr>
          <w:sz w:val="20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0688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2597" w:val="left" w:leader="none"/>
        </w:tabs>
        <w:spacing w:before="225"/>
        <w:ind w:right="127"/>
        <w:jc w:val="right"/>
        <w:rPr>
          <w:u w:val="none"/>
        </w:rPr>
      </w:pPr>
      <w:r>
        <w:rPr/>
        <w:pict>
          <v:group style="position:absolute;margin-left:19.32pt;margin-top:19.045923pt;width:178.5pt;height:146.7pt;mso-position-horizontal-relative:page;mso-position-vertical-relative:paragraph;z-index:15731200" coordorigin="386,381" coordsize="3570,2934">
            <v:shape style="position:absolute;left:676;top:380;width:2891;height:2895" type="#_x0000_t75" stroked="false">
              <v:imagedata r:id="rId9" o:title=""/>
            </v:shape>
            <v:shape style="position:absolute;left:386;top:380;width:3570;height:29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13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ENC.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SECC.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ALMACEN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3,730,794.09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273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612" w:footer="947" w:top="1620" w:bottom="1140" w:left="280" w:right="62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19"/>
        <w:gridCol w:w="1101"/>
        <w:gridCol w:w="1130"/>
        <w:gridCol w:w="1091"/>
        <w:gridCol w:w="1165"/>
        <w:gridCol w:w="833"/>
        <w:gridCol w:w="937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006138</w:t>
            </w:r>
          </w:p>
        </w:tc>
        <w:tc>
          <w:tcPr>
            <w:tcW w:w="4019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CONFECCION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LETRERO</w:t>
            </w:r>
          </w:p>
        </w:tc>
        <w:tc>
          <w:tcPr>
            <w:tcW w:w="1101" w:type="dxa"/>
          </w:tcPr>
          <w:p>
            <w:pPr>
              <w:pStyle w:val="TableParagraph"/>
              <w:spacing w:before="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7"/>
              <w:ind w:right="82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091" w:type="dxa"/>
          </w:tcPr>
          <w:p>
            <w:pPr>
              <w:pStyle w:val="TableParagraph"/>
              <w:spacing w:line="223" w:lineRule="exact" w:before="0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ind w:right="110"/>
              <w:rPr>
                <w:sz w:val="16"/>
              </w:rPr>
            </w:pPr>
            <w:r>
              <w:rPr>
                <w:sz w:val="16"/>
              </w:rPr>
              <w:t>36,108.000000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22"/>
              <w:ind w:right="16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7" w:type="dxa"/>
          </w:tcPr>
          <w:p>
            <w:pPr>
              <w:pStyle w:val="TableParagraph"/>
              <w:spacing w:line="178" w:lineRule="exact" w:before="0"/>
              <w:ind w:right="55"/>
              <w:rPr>
                <w:sz w:val="16"/>
              </w:rPr>
            </w:pPr>
            <w:r>
              <w:rPr>
                <w:sz w:val="16"/>
              </w:rPr>
              <w:t>36,108.00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006167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ROTULACION,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TROQUELADO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TIPO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230.100000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158.00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36,355.80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006168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ROTULACION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LAMINADO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VINIAL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236.000000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1,888.00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006139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CONFECCION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INSTALACION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30/08/2023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10"/>
              <w:rPr>
                <w:sz w:val="16"/>
              </w:rPr>
            </w:pPr>
            <w:r>
              <w:rPr>
                <w:sz w:val="16"/>
              </w:rPr>
              <w:t>32,379.200000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32,379.20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006151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HUACAL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60X40X32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475.575400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475,575.40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PALETA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40X48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 AZUL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9"/>
              <w:rPr>
                <w:sz w:val="16"/>
              </w:rPr>
            </w:pPr>
            <w:r>
              <w:rPr>
                <w:sz w:val="16"/>
              </w:rPr>
              <w:t>4,489.900000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9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655,525.40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006150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PEDESTAL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69,063.040000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138,126.08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ROLLO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CONTINUO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PIES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40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905.060000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69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7"/>
              <w:ind w:right="55"/>
              <w:rPr>
                <w:sz w:val="16"/>
              </w:rPr>
            </w:pPr>
            <w:r>
              <w:rPr>
                <w:sz w:val="16"/>
              </w:rPr>
              <w:t>4,525.30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006153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INDUSTRIAL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1200X1200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10"/>
              <w:rPr>
                <w:sz w:val="16"/>
              </w:rPr>
            </w:pPr>
            <w:r>
              <w:rPr>
                <w:sz w:val="16"/>
              </w:rPr>
              <w:t>87,860.440000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351,441.76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006149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5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17,126.520000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68,506.08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9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69"/>
              <w:rPr>
                <w:sz w:val="16"/>
              </w:rPr>
            </w:pPr>
            <w:r>
              <w:rPr>
                <w:sz w:val="16"/>
              </w:rPr>
              <w:t>182.00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6,013.28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9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174.994000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2,799.90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9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188.00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6,211.52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182.00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6,013.28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9"/>
              <w:rPr>
                <w:sz w:val="16"/>
              </w:rPr>
            </w:pPr>
            <w:r>
              <w:rPr>
                <w:sz w:val="16"/>
              </w:rPr>
              <w:t>222.748600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9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6,236.96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4019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69"/>
              <w:rPr>
                <w:sz w:val="16"/>
              </w:rPr>
            </w:pPr>
            <w:r>
              <w:rPr>
                <w:sz w:val="16"/>
              </w:rPr>
              <w:t>182.00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6,013.28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9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4,681.36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10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4,543.00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22,838.90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1,325.00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14,540.55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65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2,478.00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1,387.68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10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39,187.80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ESPUMA,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1000ML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5,521.273100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33,127.64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10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4"/>
              <w:ind w:right="169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3,009.00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69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7"/>
              <w:ind w:right="55"/>
              <w:rPr>
                <w:sz w:val="16"/>
              </w:rPr>
            </w:pPr>
            <w:r>
              <w:rPr>
                <w:sz w:val="16"/>
              </w:rPr>
              <w:t>64,800.12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65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1,532.00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10,055.67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01" w:type="dxa"/>
          </w:tcPr>
          <w:p>
            <w:pPr>
              <w:pStyle w:val="TableParagraph"/>
              <w:spacing w:before="38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5" w:type="dxa"/>
          </w:tcPr>
          <w:p>
            <w:pPr>
              <w:pStyle w:val="TableParagraph"/>
              <w:spacing w:before="38"/>
              <w:ind w:right="109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72,570.00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9"/>
              <w:ind w:right="82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577.020000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216,382.50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4019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01" w:type="dxa"/>
          </w:tcPr>
          <w:p>
            <w:pPr>
              <w:pStyle w:val="TableParagraph"/>
              <w:spacing w:before="40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right="82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91" w:type="dxa"/>
          </w:tcPr>
          <w:p>
            <w:pPr>
              <w:pStyle w:val="TableParagraph"/>
              <w:spacing w:before="26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5" w:type="dxa"/>
          </w:tcPr>
          <w:p>
            <w:pPr>
              <w:pStyle w:val="TableParagraph"/>
              <w:spacing w:before="40"/>
              <w:ind w:right="109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6"/>
              <w:ind w:right="169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5"/>
              <w:ind w:right="55"/>
              <w:rPr>
                <w:sz w:val="16"/>
              </w:rPr>
            </w:pPr>
            <w:r>
              <w:rPr>
                <w:sz w:val="16"/>
              </w:rPr>
              <w:t>63,056.25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30" w:type="dxa"/>
          </w:tcPr>
          <w:p>
            <w:pPr>
              <w:pStyle w:val="TableParagraph"/>
              <w:spacing w:before="37"/>
              <w:ind w:right="82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91" w:type="dxa"/>
          </w:tcPr>
          <w:p>
            <w:pPr>
              <w:pStyle w:val="TableParagraph"/>
              <w:spacing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5" w:type="dxa"/>
          </w:tcPr>
          <w:p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92.00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3,951.59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4019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01" w:type="dxa"/>
          </w:tcPr>
          <w:p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30" w:type="dxa"/>
          </w:tcPr>
          <w:p>
            <w:pPr>
              <w:pStyle w:val="TableParagraph"/>
              <w:spacing w:line="210" w:lineRule="exact" w:before="39"/>
              <w:ind w:right="82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91" w:type="dxa"/>
          </w:tcPr>
          <w:p>
            <w:pPr>
              <w:pStyle w:val="TableParagraph"/>
              <w:spacing w:line="224" w:lineRule="exact" w:before="25"/>
              <w:ind w:left="60" w:right="78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5" w:type="dxa"/>
          </w:tcPr>
          <w:p>
            <w:pPr>
              <w:pStyle w:val="TableParagraph"/>
              <w:ind w:right="110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3" w:type="dxa"/>
          </w:tcPr>
          <w:p>
            <w:pPr>
              <w:pStyle w:val="TableParagraph"/>
              <w:spacing w:before="55"/>
              <w:ind w:right="169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55"/>
              <w:rPr>
                <w:sz w:val="16"/>
              </w:rPr>
            </w:pPr>
            <w:r>
              <w:rPr>
                <w:sz w:val="16"/>
              </w:rPr>
              <w:t>19,257.60</w:t>
            </w:r>
          </w:p>
        </w:tc>
      </w:tr>
    </w:tbl>
    <w:p>
      <w:pPr>
        <w:spacing w:line="240" w:lineRule="auto" w:before="10" w:after="1"/>
        <w:rPr>
          <w:b/>
          <w:sz w:val="27"/>
        </w:rPr>
      </w:pPr>
    </w:p>
    <w:p>
      <w:pPr>
        <w:spacing w:line="20" w:lineRule="exact"/>
        <w:ind w:left="147" w:right="0" w:firstLine="0"/>
        <w:rPr>
          <w:sz w:val="2"/>
        </w:rPr>
      </w:pPr>
      <w:r>
        <w:rPr>
          <w:sz w:val="2"/>
        </w:rPr>
        <w:pict>
          <v:group style="width:554.050pt;height:1pt;mso-position-horizontal-relative:char;mso-position-vertical-relative:line" coordorigin="0,0" coordsize="11081,20">
            <v:line style="position:absolute" from="0,10" to="1108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>
          <w:sz w:val="20"/>
        </w:rPr>
        <w:t>Programa: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binvrp06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Usuario:</w:t>
      </w:r>
      <w:r>
        <w:rPr>
          <w:spacing w:val="60"/>
          <w:sz w:val="20"/>
        </w:rPr>
        <w:t> </w:t>
      </w:r>
      <w:r>
        <w:rPr>
          <w:w w:val="95"/>
          <w:sz w:val="20"/>
        </w:rPr>
        <w:t>jafernandez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Fecha:</w:t>
      </w:r>
    </w:p>
    <w:p>
      <w:pPr>
        <w:spacing w:line="22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04/09/2023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2240" w:h="15840"/>
          <w:pgMar w:top="1620" w:bottom="1380" w:left="280" w:right="620"/>
          <w:cols w:num="5" w:equalWidth="0">
            <w:col w:w="1032" w:space="48"/>
            <w:col w:w="961" w:space="2760"/>
            <w:col w:w="1892" w:space="2700"/>
            <w:col w:w="730" w:space="40"/>
            <w:col w:w="1177"/>
          </w:cols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3248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line="240" w:lineRule="auto" w:before="3"/>
        <w:rPr>
          <w:b/>
          <w:sz w:val="22"/>
        </w:rPr>
      </w:pPr>
    </w:p>
    <w:p>
      <w:pPr>
        <w:spacing w:before="1"/>
        <w:ind w:left="0" w:right="179" w:firstLine="0"/>
        <w:jc w:val="right"/>
        <w:rPr>
          <w:sz w:val="16"/>
        </w:rPr>
      </w:pPr>
      <w:r>
        <w:rPr>
          <w:sz w:val="16"/>
        </w:rPr>
        <w:t>688.88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795.95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900.61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322.95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688.98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895.00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169.50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553.28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460.40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633.48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520.00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402.88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958.00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851.30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401.19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780.61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187.36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392.69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479.54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826.95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248.64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967.95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748.44</w:t>
      </w:r>
    </w:p>
    <w:p>
      <w:pPr>
        <w:spacing w:before="118"/>
        <w:ind w:left="0" w:right="178" w:firstLine="0"/>
        <w:jc w:val="right"/>
        <w:rPr>
          <w:sz w:val="16"/>
        </w:rPr>
      </w:pPr>
      <w:r>
        <w:rPr>
          <w:sz w:val="16"/>
        </w:rPr>
        <w:t>707.68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426.75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058.56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008.62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784.18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899.38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073.47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845.76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252.50</w:t>
      </w:r>
    </w:p>
    <w:p>
      <w:pPr>
        <w:spacing w:before="117"/>
        <w:ind w:left="0" w:right="179" w:firstLine="0"/>
        <w:jc w:val="right"/>
        <w:rPr>
          <w:sz w:val="16"/>
        </w:rPr>
      </w:pPr>
      <w:r>
        <w:rPr>
          <w:sz w:val="16"/>
        </w:rPr>
        <w:t>111.72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326.68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369.30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477.41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488.51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842.68</w:t>
      </w:r>
    </w:p>
    <w:p>
      <w:pPr>
        <w:spacing w:before="116"/>
        <w:ind w:left="0" w:right="178" w:firstLine="0"/>
        <w:jc w:val="right"/>
        <w:rPr>
          <w:sz w:val="16"/>
        </w:rPr>
      </w:pPr>
      <w:r>
        <w:rPr>
          <w:sz w:val="16"/>
        </w:rPr>
        <w:t>823.89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3760" from="21.85pt,21.652752pt" to="575.9pt,21.652752pt" stroked="true" strokeweight="1pt" strokecolor="#000000">
            <v:stroke dashstyle="solid"/>
            <w10:wrap type="none"/>
          </v:line>
        </w:pict>
      </w:r>
      <w:r>
        <w:rPr>
          <w:sz w:val="16"/>
        </w:rPr>
        <w:t>145.75</w:t>
      </w:r>
    </w:p>
    <w:p>
      <w:pPr>
        <w:spacing w:after="0"/>
        <w:jc w:val="right"/>
        <w:rPr>
          <w:sz w:val="16"/>
        </w:rPr>
        <w:sectPr>
          <w:headerReference w:type="default" r:id="rId12"/>
          <w:footerReference w:type="default" r:id="rId13"/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1.190002pt;margin-top:116.54451pt;width:229pt;height:603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1131"/>
                    <w:gridCol w:w="1123"/>
                    <w:gridCol w:w="1282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19/06/2019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19/06/2019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4,896.292000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205" w:lineRule="exact" w:before="0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07/12/2018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07/12/2018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8.643854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3,100.00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15/11/2017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15/11/2017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18.423364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22/09/2017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22/09/2017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421.850000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87,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05/09/2017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05/09/2017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6.740750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9,300.00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62,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23/08/2017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23/08/2017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1,327.500000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1,504.500000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0" w:val="left" w:leader="none"/>
                          </w:tabs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558,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415.360000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74.340000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15.841411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25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826.000000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2,080.576000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286.223750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90" w:val="left" w:leader="none"/>
                          </w:tabs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457,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1,056.100000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164.079000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27.785067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9.220000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8,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26.434771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4.963351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1,104.00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210.925000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164.020000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236.569176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5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226.673280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141.536374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716.850000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67.968000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292.911400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90" w:val="left" w:leader="none"/>
                          </w:tabs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1,212.00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355,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25.051508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spacing w:before="22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1,149.00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28,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38.161246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38.418342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16.206563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1,622.500000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0" w:val="left" w:leader="none"/>
                          </w:tabs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566,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245.809804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5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8,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68.440000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20,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277.300000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24.043135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63.277794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24,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100.947084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4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22.885856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36.00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before="24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20.072326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2"/>
                          <w:ind w:right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85pt;margin-top:116.815453pt;width:297.7pt;height:602.2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  <w:gridCol w:w="4006"/>
                    <w:gridCol w:w="116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8" w:lineRule="exact" w:before="0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039159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TONER HP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(CF502A)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202A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AMARILLO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034847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CHEQUES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ADMINISTRACION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133031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MARCADORES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160069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BOND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S/M.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10- RESMA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030373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CERTIFICADOS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ALQUILERES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020065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BANDERA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PENDAFLEX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25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077557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GUANTES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FREGAR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(NEGRO)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183082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14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038924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IMPRESORA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WINCORP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NEXDORF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162335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TOALLA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PRE-CORTADO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062274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17X22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066574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SATINADO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ALCOHOLADO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ONZA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04- FRASCO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GOMA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NO.18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020164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BOLIGRAFOS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AZULES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070169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124884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MIRADO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130088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050037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ESCOBILLA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BAÑO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ARMAZONES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 ARCHIVO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180182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KRAFT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CIENTO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060815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TABULARES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1" w:lineRule="exact"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034583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67" w:lineRule="exact"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164" w:lineRule="exact"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1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11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20 8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BLANCURA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1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10- RESMA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160416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040770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DVD-R CON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CARATULA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CD-EN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171195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RESALTADOR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FIRMA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PERFORADORA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HOYOS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070011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GANCHO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METAL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060210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035038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ADHESIVA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ANCHA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480012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ORDEN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COMBUSTIBLE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130104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SACAGRAPAS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030536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PEQUEÑOS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33MM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5808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13"/>
        <w:gridCol w:w="1208"/>
        <w:gridCol w:w="1127"/>
        <w:gridCol w:w="1191"/>
        <w:gridCol w:w="1123"/>
        <w:gridCol w:w="77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3913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208" w:type="dxa"/>
          </w:tcPr>
          <w:p>
            <w:pPr>
              <w:pStyle w:val="TableParagraph"/>
              <w:spacing w:before="8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91" w:type="dxa"/>
          </w:tcPr>
          <w:p>
            <w:pPr>
              <w:pStyle w:val="TableParagraph"/>
              <w:spacing w:line="223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6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146" w:right="68"/>
              <w:jc w:val="center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25,538.67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3913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208" w:type="dxa"/>
          </w:tcPr>
          <w:p>
            <w:pPr>
              <w:pStyle w:val="TableParagraph"/>
              <w:spacing w:before="38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6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left="146" w:right="68"/>
              <w:jc w:val="center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208" w:type="dxa"/>
          </w:tcPr>
          <w:p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208,202.74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13" w:type="dxa"/>
          </w:tcPr>
          <w:p>
            <w:pPr>
              <w:pStyle w:val="TableParagraph"/>
              <w:spacing w:before="40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0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6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772" w:type="dxa"/>
          </w:tcPr>
          <w:p>
            <w:pPr>
              <w:pStyle w:val="TableParagraph"/>
              <w:spacing w:before="54"/>
              <w:ind w:left="146" w:right="146"/>
              <w:jc w:val="center"/>
              <w:rPr>
                <w:sz w:val="16"/>
              </w:rPr>
            </w:pPr>
            <w:r>
              <w:rPr>
                <w:sz w:val="16"/>
              </w:rPr>
              <w:t>163.00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2,507.18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208" w:type="dxa"/>
          </w:tcPr>
          <w:p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left="146" w:right="68"/>
              <w:jc w:val="center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208" w:type="dxa"/>
          </w:tcPr>
          <w:p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91" w:type="dxa"/>
          </w:tcPr>
          <w:p>
            <w:pPr>
              <w:pStyle w:val="TableParagraph"/>
              <w:spacing w:line="224" w:lineRule="exact" w:before="25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65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left="146" w:right="146"/>
              <w:jc w:val="center"/>
              <w:rPr>
                <w:sz w:val="16"/>
              </w:rPr>
            </w:pPr>
            <w:r>
              <w:rPr>
                <w:sz w:val="16"/>
              </w:rPr>
              <w:t>112.00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5,947.20</w:t>
            </w:r>
          </w:p>
        </w:tc>
      </w:tr>
    </w:tbl>
    <w:p>
      <w:pPr>
        <w:spacing w:line="240" w:lineRule="auto" w:before="9"/>
        <w:rPr>
          <w:b/>
          <w:sz w:val="27"/>
        </w:rPr>
      </w:pPr>
      <w:r>
        <w:rPr/>
        <w:pict>
          <v:rect style="position:absolute;margin-left:493.899994pt;margin-top:17.923681pt;width:78pt;height:.96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ge;z-index:15736320" from="21.85pt,719pt" to="575.9pt,719pt" stroked="true" strokeweight="1pt" strokecolor="#000000">
            <v:stroke dashstyle="solid"/>
            <w10:wrap type="none"/>
          </v:line>
        </w:pict>
      </w:r>
    </w:p>
    <w:p>
      <w:pPr>
        <w:tabs>
          <w:tab w:pos="1990" w:val="left" w:leader="none"/>
        </w:tabs>
        <w:spacing w:line="215" w:lineRule="exact" w:before="0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5,306,193.36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6"/>
        <w:ind w:right="127"/>
        <w:jc w:val="righ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4596224">
            <wp:simplePos x="0" y="0"/>
            <wp:positionH relativeFrom="page">
              <wp:posOffset>372298</wp:posOffset>
            </wp:positionH>
            <wp:positionV relativeFrom="paragraph">
              <wp:posOffset>130377</wp:posOffset>
            </wp:positionV>
            <wp:extent cx="1835596" cy="18383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5,306,193.36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pStyle w:val="BodyText"/>
        <w:spacing w:before="1"/>
        <w:ind w:left="106"/>
        <w:rPr>
          <w:u w:val="none"/>
        </w:rPr>
      </w:pPr>
      <w:r>
        <w:rPr>
          <w:u w:val="single"/>
        </w:rPr>
        <w:t>ADON</w:t>
      </w:r>
      <w:r>
        <w:rPr>
          <w:spacing w:val="-2"/>
          <w:u w:val="single"/>
        </w:rPr>
        <w:t> </w:t>
      </w:r>
      <w:r>
        <w:rPr>
          <w:u w:val="single"/>
        </w:rPr>
        <w:t>ZENON</w:t>
      </w:r>
      <w:r>
        <w:rPr>
          <w:spacing w:val="-2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86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785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612" w:footer="1190" w:top="1620" w:bottom="1380" w:left="280" w:right="62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090"/>
        <w:gridCol w:w="1164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006151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HUACAL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60X40X32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line="223" w:lineRule="exact" w:before="0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475.575400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475,575.40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ROLLO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CONTINUO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905.060000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4,525.30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INDUSTRIAL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1200X1200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87,860.440000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351,441.76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006149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17,126.520000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68,506.08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PEDESTAL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69,063.040000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138,126.08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PALETA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40X48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 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4,489.900000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655,525.40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155.00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5,121.20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142.00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4,691.68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4,361.28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222.748600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4,009.47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174.994000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1,049.96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145.00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4,790.80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4,681.36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1,025.00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4,233.25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1,325.00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14,540.55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22,838.90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1,652.00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29,629.80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62,100.12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3,163.73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65,313.00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58,852.50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3,522.07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14,348.80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8.643854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19,880.86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227.00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4,182.10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421.850000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84,791.85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090" w:type="dxa"/>
          </w:tcPr>
          <w:p>
            <w:pPr>
              <w:pStyle w:val="TableParagraph"/>
              <w:spacing w:line="224" w:lineRule="exact"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358.00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538,611.00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8880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5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6,645.76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16,633.48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11,564.00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29,570.80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156.00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25,596.32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27.785067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10,252.69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194.00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5,128.35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9.220000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756.00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6,970.32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1,068.00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5,300.86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18,772.33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010496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ARMAZONES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 ARCHIVO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236.569176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4,967.95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226.673280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241.00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54,628.26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601.53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716.850000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35,842.50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 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292.911400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1,019.00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298,476.72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1,102.00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27,606.76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3,073.47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242.00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3,921.99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548,405.00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7,865.91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19,642.28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11,369.30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24.043135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259.00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6,227.17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22,526.89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778.12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6,824.59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24,848.43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9,204.00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184,632.24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2,199.55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7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7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7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7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2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5,947.20</w:t>
            </w:r>
          </w:p>
        </w:tc>
      </w:tr>
    </w:tbl>
    <w:p>
      <w:pPr>
        <w:spacing w:line="240" w:lineRule="auto" w:before="0"/>
        <w:rPr>
          <w:b/>
          <w:sz w:val="28"/>
        </w:rPr>
      </w:pPr>
      <w:r>
        <w:rPr/>
        <w:pict>
          <v:rect style="position:absolute;margin-left:493.899994pt;margin-top:18.048634pt;width:78pt;height:.96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4,253,375.55</w:t>
      </w:r>
    </w:p>
    <w:p>
      <w:pPr>
        <w:spacing w:after="0" w:line="213" w:lineRule="exact"/>
        <w:jc w:val="right"/>
        <w:rPr>
          <w:sz w:val="20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939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tabs>
          <w:tab w:pos="2597" w:val="left" w:leader="none"/>
        </w:tabs>
        <w:spacing w:before="225"/>
        <w:ind w:right="127"/>
        <w:jc w:val="righ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4599296">
            <wp:simplePos x="0" y="0"/>
            <wp:positionH relativeFrom="page">
              <wp:posOffset>534223</wp:posOffset>
            </wp:positionH>
            <wp:positionV relativeFrom="paragraph">
              <wp:posOffset>260933</wp:posOffset>
            </wp:positionV>
            <wp:extent cx="1835596" cy="1838325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4,253,375.55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3"/>
        </w:rPr>
      </w:pPr>
    </w:p>
    <w:p>
      <w:pPr>
        <w:pStyle w:val="BodyText"/>
        <w:spacing w:before="91"/>
        <w:ind w:left="111"/>
        <w:rPr>
          <w:u w:val="none"/>
        </w:rPr>
      </w:pPr>
      <w:r>
        <w:rPr>
          <w:u w:val="single"/>
        </w:rPr>
        <w:t>ADON</w:t>
      </w:r>
      <w:r>
        <w:rPr>
          <w:spacing w:val="-2"/>
          <w:u w:val="single"/>
        </w:rPr>
        <w:t> </w:t>
      </w:r>
      <w:r>
        <w:rPr>
          <w:u w:val="single"/>
        </w:rPr>
        <w:t>ZENON</w:t>
      </w:r>
      <w:r>
        <w:rPr>
          <w:spacing w:val="-2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101"/>
        <w:ind w:left="214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sectPr>
      <w:type w:val="continuous"/>
      <w:pgSz w:w="12240" w:h="15840"/>
      <w:pgMar w:top="1620" w:bottom="1380" w:left="2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72640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72588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72537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724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6.25pt;height:25.05pt;mso-position-horizontal-relative:page;mso-position-vertical-relative:page;z-index:-18724352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7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02/08/2023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8:45: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723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721280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72076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72025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719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25pt;height:25.05pt;mso-position-horizontal-relative:page;mso-position-vertical-relative:page;z-index:-18719232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02/08/2023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8:45:14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718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30.620483pt;width:33.65pt;height:13.05pt;mso-position-horizontal-relative:page;mso-position-vertical-relative:page;z-index:-18716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62pt;height:13.05pt;mso-position-horizontal-relative:page;mso-position-vertical-relative:page;z-index:-18715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:</w:t>
                </w:r>
                <w:r>
                  <w:rPr>
                    <w:spacing w:val="97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80005pt;margin-top:730.620483pt;width:89.4pt;height:13.05pt;mso-position-horizontal-relative:page;mso-position-vertical-relative:page;z-index:-18715136" type="#_x0000_t202" filled="false" stroked="false">
          <v:textbox inset="0,0,0,0">
            <w:txbxContent>
              <w:p>
                <w:pPr>
                  <w:tabs>
                    <w:tab w:pos="713" w:val="left" w:leader="none"/>
                  </w:tabs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Hora:</w:t>
                  <w:tab/>
                  <w:t>8:42:00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18.620483pt;width:43.75pt;height:25.05pt;mso-position-horizontal-relative:page;mso-position-vertical-relative:page;z-index:-1871257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8pt;height:25.05pt;mso-position-horizontal-relative:page;mso-position-vertical-relative:page;z-index:-1871206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711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25pt;height:25.05pt;mso-position-horizontal-relative:page;mso-position-vertical-relative:page;z-index:-18711040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04/09/2023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8:42:00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710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707968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707456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70694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706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8pt;height:25.05pt;mso-position-horizontal-relative:page;mso-position-vertical-relative:page;z-index:-18705920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09/10/2023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1:34:04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p.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705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9.622089pt;width:363.65pt;height:40.5pt;mso-position-horizontal-relative:page;mso-position-vertical-relative:page;z-index:-187284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727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727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726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7233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7228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722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721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7182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717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717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31/08/2023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716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7146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714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713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31/08/2023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713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71001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709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708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30/09/2023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708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2023-10-10T13:18:04Z</dcterms:created>
  <dcterms:modified xsi:type="dcterms:W3CDTF">2023-10-10T13:18:04Z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2023-10-10T00:00:00Z</vt:filetime>
  </property>
</Properties>
</file>