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2915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12" w:footer="1190" w:top="1620" w:bottom="1380" w:left="280" w:right="640"/>
          <w:pgNumType w:start="33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1"/>
        <w:gridCol w:w="1150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1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0" w:type="dxa"/>
          </w:tcPr>
          <w:p>
            <w:pPr>
              <w:pStyle w:val="TableParagraph"/>
              <w:spacing w:before="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7.823400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8,801.33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8,907.85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8.260000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6,938.40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9,065.23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221.922600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90,988.27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1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8,813.42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224.00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7,050.74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9,352.24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187.596400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75,038.56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619.50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11,797.05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17,056.90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5.864600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7,037.52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9.794000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151,562.15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37,800.07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7.890955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6,399.00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50,494.22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61,684.50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49,043.75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2,577.12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7.118633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66,915.15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7.843779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70,594.01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15.930000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2,134.62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413.000000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167.00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68,971.00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1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21,240.00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526,575.00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5,399.68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11,881.06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9,912.00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24,290.30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11,321.45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017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612" w:footer="1190" w:top="1620" w:bottom="1380" w:left="280" w:right="64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5"/>
              <w:rPr>
                <w:sz w:val="16"/>
              </w:rPr>
            </w:pPr>
            <w:r>
              <w:rPr>
                <w:sz w:val="16"/>
              </w:rPr>
              <w:t>28.261000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499.00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14,102.24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8.740000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7,866.00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162.00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4,282.43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4,169.21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12,655.50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248.677920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186.00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46,254.09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530.76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749.300000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20,980.40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297.413100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1,368.00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406,861.12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1,052.00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26,354.19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2,689.28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142.00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2,301.33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538,670.00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7,374.29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228.00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15,604.32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10,537.40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32.697800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11,444.23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292.00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18,477.12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28.402600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3,039.08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287.00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5,760.76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24,158.20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317,028.24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1,891.92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47.200000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4,861.60</w:t>
            </w:r>
          </w:p>
        </w:tc>
      </w:tr>
    </w:tbl>
    <w:p>
      <w:pPr>
        <w:spacing w:line="240" w:lineRule="auto" w:before="9"/>
        <w:rPr>
          <w:b/>
          <w:sz w:val="27"/>
        </w:rPr>
      </w:pPr>
      <w:r>
        <w:rPr/>
        <w:pict>
          <v:rect style="position:absolute;margin-left:493.899994pt;margin-top:17.923681pt;width:78pt;height:.9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6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3,066,150.32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07"/>
        <w:jc w:val="right"/>
        <w:rPr>
          <w:u w:val="none"/>
        </w:rPr>
      </w:pP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3,066,150.32</w:t>
      </w:r>
    </w:p>
    <w:p>
      <w:pPr>
        <w:spacing w:after="0"/>
        <w:jc w:val="right"/>
        <w:sectPr>
          <w:type w:val="continuous"/>
          <w:pgSz w:w="12240" w:h="15840"/>
          <w:pgMar w:top="1620" w:bottom="1380" w:left="280" w:right="640"/>
        </w:sectPr>
      </w:pPr>
    </w:p>
    <w:p>
      <w:pPr>
        <w:spacing w:line="240" w:lineRule="auto" w:before="5"/>
        <w:rPr>
          <w:b/>
          <w:sz w:val="3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52.85pt;height:144.75pt;mso-position-horizontal-relative:char;mso-position-vertical-relative:line" coordorigin="0,0" coordsize="11057,2895">
            <v:line style="position:absolute" from="16,24" to="11057,24" stroked="true" strokeweight="1pt" strokecolor="#000000">
              <v:stroke dashstyle="solid"/>
            </v:line>
            <v:shape style="position:absolute;left:15;top:0;width:2970;height:2895" type="#_x0000_t75" stroked="false">
              <v:imagedata r:id="rId9" o:title=""/>
            </v:shape>
            <v:shape style="position:absolute;left:165;top:113;width:1095;height: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Codigo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Institucional</w:t>
                    </w:r>
                  </w:p>
                </w:txbxContent>
              </v:textbox>
              <w10:wrap type="none"/>
            </v:shape>
            <v:shape style="position:absolute;left:1351;top:169;width:23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Breve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Descripción del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Bien</w:t>
                    </w:r>
                  </w:p>
                </w:txbxContent>
              </v:textbox>
              <w10:wrap type="none"/>
            </v:shape>
            <v:shape style="position:absolute;left:4882;top:159;width:65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5957;top:169;width:4121;height:235" type="#_x0000_t202" filled="false" stroked="false">
              <v:textbox inset="0,0,0,0">
                <w:txbxContent>
                  <w:p>
                    <w:pPr>
                      <w:tabs>
                        <w:tab w:pos="1145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2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de </w:t>
                    </w:r>
                    <w:r>
                      <w:rPr>
                        <w:b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spacing w:val="1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Costo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Prom.</w:t>
                    </w:r>
                    <w:r>
                      <w:rPr>
                        <w:b/>
                        <w:spacing w:val="3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Existencia</w:t>
                    </w:r>
                  </w:p>
                </w:txbxContent>
              </v:textbox>
              <w10:wrap type="none"/>
            </v:shape>
            <v:shape style="position:absolute;left:10550;top:169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5957;top:399;width:188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Adquisición</w:t>
                    </w:r>
                    <w:r>
                      <w:rPr>
                        <w:b/>
                        <w:spacing w:val="68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Registro</w:t>
                    </w:r>
                  </w:p>
                </w:txbxContent>
              </v:textbox>
              <w10:wrap type="none"/>
            </v:shape>
            <v:shape style="position:absolute;left:0;top:2194;width:3590;height:51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ENC.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SECC.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ALMACEN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612" w:footer="1190"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171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612" w:footer="1190" w:top="1620" w:bottom="1380" w:left="280" w:right="64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7"/>
              <w:rPr>
                <w:sz w:val="16"/>
              </w:rPr>
            </w:pPr>
            <w:r>
              <w:rPr>
                <w:sz w:val="16"/>
              </w:rPr>
              <w:t>7.823400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rPr>
                <w:sz w:val="16"/>
              </w:rPr>
            </w:pPr>
            <w:r>
              <w:rPr>
                <w:sz w:val="16"/>
              </w:rPr>
              <w:t>7,627.82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254.00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7,995.03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8.260000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6,938.40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258.00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8,120.94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244.00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7,680.27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187.596400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376.00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70,536.25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211.00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6,641.54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369.00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9,202.60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221.922600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388.00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86,105.97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10,699.65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1,325.00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15,322.30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206.50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5.864600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5,278.14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9.794000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130,015.35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8,100.02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7.890955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4,199.00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33,134.12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50,799.00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44,840.00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2,104.65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7.118633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62,643.97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7.843779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60,397.10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15.930000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1,577.07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413.000000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157.00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64,841.00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488,962.50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3,738.24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11,881.06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6,608.00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24,290.30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28.261000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452.00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12,773.97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5,578.69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273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2"/>
          <w:footerReference w:type="default" r:id="rId13"/>
          <w:pgSz w:w="12240" w:h="15840"/>
          <w:pgMar w:header="612" w:footer="1190" w:top="1620" w:bottom="1380" w:left="280" w:right="64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8.740000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684.00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5,978.16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26/6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3,568.69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768.00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3,811.85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11,600.88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248.677920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39,539.79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530.76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749.300000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9,740.90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297.413100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1,042.00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309,904.45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1,032.00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25,853.16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197.00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7,517.77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2,305.10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1,215.49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502,975.00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6,391.05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13,893.32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10,537.40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32.697800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10,332.50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EMPAQUE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270.00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17,085.00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28.402600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2,783.45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267.00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5,359.31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24,158.20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264,872.24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113.00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1,738.10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7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7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2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47.200000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4,767.20</w:t>
            </w:r>
          </w:p>
        </w:tc>
      </w:tr>
    </w:tbl>
    <w:p>
      <w:pPr>
        <w:spacing w:line="240" w:lineRule="auto" w:before="0"/>
        <w:rPr>
          <w:b/>
          <w:sz w:val="28"/>
        </w:rPr>
      </w:pPr>
      <w:r>
        <w:rPr/>
        <w:pict>
          <v:rect style="position:absolute;margin-left:493.899994pt;margin-top:18.048634pt;width:78pt;height:.9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6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2,657,594.36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07"/>
        <w:jc w:val="right"/>
        <w:rPr>
          <w:u w:val="none"/>
        </w:rPr>
      </w:pP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2,657,594.36</w:t>
      </w:r>
    </w:p>
    <w:p>
      <w:pPr>
        <w:spacing w:after="0"/>
        <w:jc w:val="right"/>
        <w:sectPr>
          <w:type w:val="continuous"/>
          <w:pgSz w:w="12240" w:h="15840"/>
          <w:pgMar w:top="1620" w:bottom="1380" w:left="280" w:right="640"/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52.85pt;height:152.15pt;mso-position-horizontal-relative:char;mso-position-vertical-relative:line" coordorigin="0,0" coordsize="11057,3043">
            <v:line style="position:absolute" from="16,307" to="11057,307" stroked="true" strokeweight="1pt" strokecolor="#000000">
              <v:stroke dashstyle="solid"/>
            </v:line>
            <v:shape style="position:absolute;left:285;top:147;width:2970;height:2895" type="#_x0000_t75" stroked="false">
              <v:imagedata r:id="rId9" o:title=""/>
            </v:shape>
            <v:shape style="position:absolute;left:91;top:0;width:1292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1"/>
                        <w:sz w:val="20"/>
                      </w:rPr>
                      <w:t>Al  </w:t>
                    </w:r>
                    <w:r>
                      <w:rPr>
                        <w:spacing w:val="8"/>
                        <w:position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29/02/2024</w:t>
                    </w:r>
                  </w:p>
                </w:txbxContent>
              </v:textbox>
              <w10:wrap type="none"/>
            </v:shape>
            <v:shape style="position:absolute;left:165;top:396;width:1095;height: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Codigo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Institucional</w:t>
                    </w:r>
                  </w:p>
                </w:txbxContent>
              </v:textbox>
              <w10:wrap type="none"/>
            </v:shape>
            <v:shape style="position:absolute;left:1351;top:451;width:23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Breve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Descripción del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Bien</w:t>
                    </w:r>
                  </w:p>
                </w:txbxContent>
              </v:textbox>
              <w10:wrap type="none"/>
            </v:shape>
            <v:shape style="position:absolute;left:4882;top:442;width:65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5957;top:451;width:4121;height:235" type="#_x0000_t202" filled="false" stroked="false">
              <v:textbox inset="0,0,0,0">
                <w:txbxContent>
                  <w:p>
                    <w:pPr>
                      <w:tabs>
                        <w:tab w:pos="1145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2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de </w:t>
                    </w:r>
                    <w:r>
                      <w:rPr>
                        <w:b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spacing w:val="1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Costo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Prom.</w:t>
                    </w:r>
                    <w:r>
                      <w:rPr>
                        <w:b/>
                        <w:spacing w:val="3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Existencia</w:t>
                    </w:r>
                  </w:p>
                </w:txbxContent>
              </v:textbox>
              <w10:wrap type="none"/>
            </v:shape>
            <v:shape style="position:absolute;left:10550;top:451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5957;top:682;width:188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Adquisición</w:t>
                    </w:r>
                    <w:r>
                      <w:rPr>
                        <w:b/>
                        <w:spacing w:val="68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Registro</w:t>
                    </w:r>
                  </w:p>
                </w:txbxContent>
              </v:textbox>
              <w10:wrap type="none"/>
            </v:shape>
            <v:shape style="position:absolute;left:0;top:2477;width:3590;height:51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ENC.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SECC.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ALMACEN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4"/>
          <w:footerReference w:type="default" r:id="rId15"/>
          <w:pgSz w:w="12240" w:h="15840"/>
          <w:pgMar w:header="612" w:footer="1190" w:top="138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427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6"/>
          <w:footerReference w:type="default" r:id="rId17"/>
          <w:pgSz w:w="12240" w:h="15840"/>
          <w:pgMar w:header="612" w:footer="1190" w:top="1620" w:bottom="1380" w:left="280" w:right="64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7"/>
              <w:rPr>
                <w:sz w:val="16"/>
              </w:rPr>
            </w:pPr>
            <w:r>
              <w:rPr>
                <w:sz w:val="16"/>
              </w:rPr>
              <w:t>7.823400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rPr>
                <w:sz w:val="16"/>
              </w:rPr>
            </w:pPr>
            <w:r>
              <w:rPr>
                <w:sz w:val="16"/>
              </w:rPr>
              <w:t>7,041.06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236.00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7,428.45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8.260000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6,938.40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243.00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7,648.79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5,571.34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187.596400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376.00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70,536.25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221.922600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388.00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86,105.97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7,176.64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369.00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9,202.60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13,009.50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10,699.65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206.50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5.864600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4,691.68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9.794000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118,262.55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7.890955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2,699.00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21,297.69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50,799.00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44,840.00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1,846.94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7.118633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60,508.38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6.685266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50,139.50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15.930000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76.00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1,210.68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413.000000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146.00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60,298.00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473,917.50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3,738.24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725.00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11,485.02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6,608.00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24,290.30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28.261000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431.00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12,180.49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2,625.26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26/6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5000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3,119.30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529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612" w:footer="947" w:top="1620" w:bottom="1140" w:left="280" w:right="64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8.740000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504.00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4,404.96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696.00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3,454.49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9,913.48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248.677920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34,814.91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495.38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749.300000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4,495.80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 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297.413100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262,318.35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1,024.00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25,652.74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197.00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7,517.77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384.18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794.12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489,995.00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4,916.20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181.00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12,387.64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10,537.40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32.697800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281.00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9,188.08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EMPAQUE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16,768.62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28.402600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2,584.64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258.00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5,178.66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24,158.20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240,800.24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1,507.38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47.200000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4,767.20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1"/>
        </w:rPr>
      </w:pPr>
    </w:p>
    <w:p>
      <w:pPr>
        <w:spacing w:line="20" w:lineRule="exact"/>
        <w:ind w:left="9598" w:right="0" w:firstLine="0"/>
        <w:rPr>
          <w:sz w:val="2"/>
        </w:rPr>
      </w:pPr>
      <w:r>
        <w:rPr>
          <w:sz w:val="2"/>
        </w:rPr>
        <w:pict>
          <v:group style="width:78pt;height:1pt;mso-position-horizontal-relative:char;mso-position-vertical-relative:line" coordorigin="0,0" coordsize="1560,20">
            <v:rect style="position:absolute;left:0;top:0;width:156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0"/>
        </w:rPr>
      </w:pPr>
    </w:p>
    <w:p>
      <w:pPr>
        <w:spacing w:line="240" w:lineRule="auto"/>
        <w:ind w:left="3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35216" cy="1837944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21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6"/>
        <w:ind w:left="106"/>
        <w:rPr>
          <w:u w:val="none"/>
        </w:rPr>
      </w:pPr>
      <w:r>
        <w:rPr>
          <w:u w:val="single"/>
        </w:rPr>
        <w:t>ADON</w:t>
      </w:r>
      <w:r>
        <w:rPr>
          <w:spacing w:val="-3"/>
          <w:u w:val="single"/>
        </w:rPr>
        <w:t> </w:t>
      </w:r>
      <w:r>
        <w:rPr>
          <w:u w:val="single"/>
        </w:rPr>
        <w:t>ZENON</w:t>
      </w:r>
      <w:r>
        <w:rPr>
          <w:spacing w:val="-2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84"/>
        <w:ind w:left="106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p>
      <w:pPr>
        <w:tabs>
          <w:tab w:pos="1990" w:val="left" w:leader="none"/>
        </w:tabs>
        <w:spacing w:before="1"/>
        <w:ind w:left="0" w:right="160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2,476,953.26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3"/>
        </w:rPr>
      </w:pPr>
    </w:p>
    <w:p>
      <w:pPr>
        <w:pStyle w:val="BodyText"/>
        <w:tabs>
          <w:tab w:pos="2597" w:val="left" w:leader="none"/>
        </w:tabs>
        <w:ind w:right="107"/>
        <w:jc w:val="right"/>
        <w:rPr>
          <w:u w:val="none"/>
        </w:rPr>
      </w:pP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2,476,953.26</w:t>
      </w:r>
    </w:p>
    <w:p>
      <w:pPr>
        <w:spacing w:after="0"/>
        <w:jc w:val="right"/>
        <w:sectPr>
          <w:type w:val="continuous"/>
          <w:pgSz w:w="12240" w:h="15840"/>
          <w:pgMar w:top="1620" w:bottom="1380" w:left="280" w:right="640"/>
          <w:cols w:num="2" w:equalWidth="0">
            <w:col w:w="3717" w:space="3741"/>
            <w:col w:w="3862"/>
          </w:cols>
        </w:sectPr>
      </w:pPr>
    </w:p>
    <w:p>
      <w:pPr>
        <w:spacing w:line="240" w:lineRule="auto" w:before="7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spacing w:before="91"/>
        <w:ind w:left="197" w:right="0" w:firstLine="0"/>
        <w:jc w:val="left"/>
        <w:rPr>
          <w:sz w:val="20"/>
        </w:rPr>
      </w:pPr>
      <w:r>
        <w:rPr>
          <w:sz w:val="20"/>
        </w:rPr>
        <w:t>Programa:</w:t>
      </w:r>
    </w:p>
    <w:p>
      <w:pPr>
        <w:spacing w:before="91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binvrp06</w:t>
      </w:r>
    </w:p>
    <w:p>
      <w:pPr>
        <w:spacing w:before="91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Usuario:</w:t>
      </w:r>
      <w:r>
        <w:rPr>
          <w:spacing w:val="60"/>
          <w:sz w:val="20"/>
        </w:rPr>
        <w:t> </w:t>
      </w:r>
      <w:r>
        <w:rPr>
          <w:w w:val="95"/>
          <w:sz w:val="20"/>
        </w:rPr>
        <w:t>jafernandez</w:t>
      </w:r>
    </w:p>
    <w:p>
      <w:pPr>
        <w:spacing w:before="91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Fecha:</w:t>
      </w:r>
    </w:p>
    <w:p>
      <w:pPr>
        <w:spacing w:before="9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05/04/2024</w:t>
      </w:r>
    </w:p>
    <w:sectPr>
      <w:type w:val="continuous"/>
      <w:pgSz w:w="12240" w:h="15840"/>
      <w:pgMar w:top="1620" w:bottom="1380" w:left="280" w:right="640"/>
      <w:cols w:num="5" w:equalWidth="0">
        <w:col w:w="1032" w:space="48"/>
        <w:col w:w="961" w:space="2760"/>
        <w:col w:w="1892" w:space="2700"/>
        <w:col w:w="730" w:space="40"/>
        <w:col w:w="11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21920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2140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2089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20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7.2pt;height:25.05pt;mso-position-horizontal-relative:page;mso-position-vertical-relative:page;z-index:-18319872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05/04/2024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11:44: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1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16800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1628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1577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15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314752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05/04/2024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11:44:34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14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11680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1116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1065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10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309632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05/04/2024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11:50:23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09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06560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0604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0553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05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304512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05/04/2024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11:50:24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04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0246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0195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0144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00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300416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05/04/2024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11:50:24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299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29734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29683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29632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295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295296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05/04/2024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11:53:41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294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29222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30.620483pt;width:33.65pt;height:13.05pt;mso-position-horizontal-relative:page;mso-position-vertical-relative:page;z-index:-18291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62pt;height:13.05pt;mso-position-horizontal-relative:page;mso-position-vertical-relative:page;z-index:-18291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:</w:t>
                </w:r>
                <w:r>
                  <w:rPr>
                    <w:spacing w:val="97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380005pt;margin-top:730.620483pt;width:90.35pt;height:13.05pt;mso-position-horizontal-relative:page;mso-position-vertical-relative:page;z-index:-18290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Hora:  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11:53:42 a. 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9.622089pt;width:363.65pt;height:40.5pt;mso-position-horizontal-relative:page;mso-position-vertical-relative:page;z-index:-1832396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23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2.6pt;height:13.05pt;mso-position-horizontal-relative:page;mso-position-vertical-relative:page;z-index:-18322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2/01/2024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22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188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18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2.6pt;height:13.05pt;mso-position-horizontal-relative:page;mso-position-vertical-relative:page;z-index:-18317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2/01/2024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1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137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1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312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29/02/2024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12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086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08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307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29/02/2024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07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0348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02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29939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298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298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31/03/2024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297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29427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293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293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31/03/2024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292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2024-04-08T13:10:59Z</dcterms:created>
  <dcterms:modified xsi:type="dcterms:W3CDTF">2024-04-08T13:10:59Z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