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77777777" w:rsidR="00654A74" w:rsidRDefault="00654A74" w:rsidP="00654A7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u w:val="single"/>
        </w:rPr>
      </w:pPr>
      <w:r w:rsidRPr="00654A74">
        <w:rPr>
          <w:rFonts w:ascii="Arial Narrow" w:hAnsi="Arial Narrow"/>
          <w:b/>
          <w:highlight w:val="yellow"/>
          <w:u w:val="single"/>
        </w:rPr>
        <w:t>LOTE 5: LICENCIAMIENTO SOFTWARES AUTOCAD Y CIVIL 3D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56D4" w14:textId="77777777" w:rsidR="00773C92" w:rsidRDefault="00773C92" w:rsidP="008B5208">
      <w:pPr>
        <w:spacing w:after="0" w:line="240" w:lineRule="auto"/>
      </w:pPr>
      <w:r>
        <w:separator/>
      </w:r>
    </w:p>
  </w:endnote>
  <w:endnote w:type="continuationSeparator" w:id="0">
    <w:p w14:paraId="67701B12" w14:textId="77777777" w:rsidR="00773C92" w:rsidRDefault="00773C92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0EF5" w14:textId="77777777" w:rsidR="00773C92" w:rsidRDefault="00773C92" w:rsidP="008B5208">
      <w:pPr>
        <w:spacing w:after="0" w:line="240" w:lineRule="auto"/>
      </w:pPr>
      <w:r>
        <w:separator/>
      </w:r>
    </w:p>
  </w:footnote>
  <w:footnote w:type="continuationSeparator" w:id="0">
    <w:p w14:paraId="50DFB758" w14:textId="77777777" w:rsidR="00773C92" w:rsidRDefault="00773C92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38A3"/>
    <w:rsid w:val="00070C02"/>
    <w:rsid w:val="0009514C"/>
    <w:rsid w:val="000B3618"/>
    <w:rsid w:val="00176FF0"/>
    <w:rsid w:val="001B428A"/>
    <w:rsid w:val="00410238"/>
    <w:rsid w:val="00462FFE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F4B2D"/>
    <w:rsid w:val="00E631FD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dcterms:created xsi:type="dcterms:W3CDTF">2024-07-19T19:47:00Z</dcterms:created>
  <dcterms:modified xsi:type="dcterms:W3CDTF">2024-07-19T19:47:00Z</dcterms:modified>
</cp:coreProperties>
</file>