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6951C5F7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2F6A25">
              <w:rPr>
                <w:rFonts w:ascii="Arial Narrow" w:hAnsi="Arial Narrow"/>
                <w:b/>
                <w:sz w:val="20"/>
              </w:rPr>
              <w:t>6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1BCB6CC1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FD7D3D">
        <w:rPr>
          <w:rFonts w:ascii="Arial Narrow" w:hAnsi="Arial Narrow"/>
          <w:b/>
          <w:highlight w:val="yellow"/>
          <w:u w:val="single"/>
        </w:rPr>
        <w:t>3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0600B2" w:rsidRPr="000600B2">
        <w:rPr>
          <w:rFonts w:ascii="Arial Narrow" w:hAnsi="Arial Narrow"/>
          <w:b/>
          <w:u w:val="single"/>
        </w:rPr>
        <w:t xml:space="preserve">RENOVACIÓN </w:t>
      </w:r>
      <w:r w:rsidR="00FD7D3D" w:rsidRPr="00FD7D3D">
        <w:rPr>
          <w:rFonts w:ascii="Arial Narrow" w:hAnsi="Arial Narrow"/>
          <w:b/>
          <w:u w:val="single"/>
        </w:rPr>
        <w:t>DE LA SOLUCIÓN DE GESTIÓN DE VULNERABILIDADES DE RAPID7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</w:rPr>
      </w:pPr>
    </w:p>
    <w:p w14:paraId="57575E85" w14:textId="2C87155F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BAGRICOLA-CCC-PEPU-2024-000</w:t>
      </w:r>
      <w:r w:rsidR="002F6A25" w:rsidRPr="002F6A25">
        <w:rPr>
          <w:rStyle w:val="Strong"/>
          <w:rFonts w:ascii="Arial Narrow" w:hAnsi="Arial Narrow"/>
          <w:bCs w:val="0"/>
        </w:rPr>
        <w:t>6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ListParagraph"/>
        <w:rPr>
          <w:rStyle w:val="Strong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58DE" w14:textId="77777777" w:rsidR="007D7B6E" w:rsidRDefault="007D7B6E" w:rsidP="008B5208">
      <w:pPr>
        <w:spacing w:after="0" w:line="240" w:lineRule="auto"/>
      </w:pPr>
      <w:r>
        <w:separator/>
      </w:r>
    </w:p>
  </w:endnote>
  <w:endnote w:type="continuationSeparator" w:id="0">
    <w:p w14:paraId="71543E76" w14:textId="77777777" w:rsidR="007D7B6E" w:rsidRDefault="007D7B6E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0B57" w14:textId="77777777" w:rsidR="007D7B6E" w:rsidRDefault="007D7B6E" w:rsidP="008B5208">
      <w:pPr>
        <w:spacing w:after="0" w:line="240" w:lineRule="auto"/>
      </w:pPr>
      <w:r>
        <w:separator/>
      </w:r>
    </w:p>
  </w:footnote>
  <w:footnote w:type="continuationSeparator" w:id="0">
    <w:p w14:paraId="4970DDFC" w14:textId="77777777" w:rsidR="007D7B6E" w:rsidRDefault="007D7B6E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00B2"/>
    <w:rsid w:val="000638A3"/>
    <w:rsid w:val="00070C02"/>
    <w:rsid w:val="0009514C"/>
    <w:rsid w:val="000B3618"/>
    <w:rsid w:val="00176FF0"/>
    <w:rsid w:val="001B428A"/>
    <w:rsid w:val="002F6A25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7D7B6E"/>
    <w:rsid w:val="008028BF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32B1A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1224"/>
    <w:rsid w:val="00D8691D"/>
    <w:rsid w:val="00DB23C0"/>
    <w:rsid w:val="00DF4B2D"/>
    <w:rsid w:val="00E631FD"/>
    <w:rsid w:val="00E73BB4"/>
    <w:rsid w:val="00E9191F"/>
    <w:rsid w:val="00F233D7"/>
    <w:rsid w:val="00FD2A7E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2024-11-22T16:43:00Z</dcterms:created>
  <dcterms:modified xsi:type="dcterms:W3CDTF">2024-11-22T16:43:00Z</dcterms:modified>
</cp:coreProperties>
</file>