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1CC5BC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605878">
              <w:rPr>
                <w:rFonts w:ascii="Arial Narrow" w:hAnsi="Arial Narrow"/>
                <w:b/>
                <w:sz w:val="20"/>
              </w:rPr>
              <w:t>5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A361F2">
              <w:rPr>
                <w:rFonts w:ascii="Arial Narrow" w:hAnsi="Arial Narrow"/>
                <w:b/>
                <w:sz w:val="20"/>
              </w:rPr>
              <w:t>4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605878">
      <w:pPr>
        <w:spacing w:after="0" w:line="240" w:lineRule="auto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p w14:paraId="5D6F8238" w14:textId="77777777" w:rsidR="00A361F2" w:rsidRDefault="00A361F2" w:rsidP="00605878">
      <w:pPr>
        <w:spacing w:after="0" w:line="240" w:lineRule="auto"/>
        <w:jc w:val="center"/>
        <w:rPr>
          <w:b/>
          <w:sz w:val="24"/>
        </w:rPr>
      </w:pPr>
    </w:p>
    <w:bookmarkEnd w:id="0"/>
    <w:p w14:paraId="6B5F1ADD" w14:textId="2DFF2B29" w:rsidR="00BE5416" w:rsidRDefault="00BE5416" w:rsidP="00BE5416">
      <w:pPr>
        <w:spacing w:after="0"/>
        <w:jc w:val="center"/>
        <w:rPr>
          <w:rFonts w:ascii="Arial Narrow" w:hAnsi="Arial Narrow" w:cs="Estrangelo Edessa"/>
          <w:b/>
          <w:sz w:val="24"/>
        </w:rPr>
      </w:pPr>
      <w:r w:rsidRPr="00ED649A">
        <w:rPr>
          <w:rFonts w:ascii="Arial Narrow" w:hAnsi="Arial Narrow" w:cs="Estrangelo Edessa"/>
          <w:b/>
          <w:sz w:val="28"/>
          <w:szCs w:val="28"/>
          <w:highlight w:val="yellow"/>
        </w:rPr>
        <w:t xml:space="preserve">LOTE </w:t>
      </w:r>
      <w:r w:rsidR="00047820">
        <w:rPr>
          <w:rFonts w:ascii="Arial Narrow" w:hAnsi="Arial Narrow" w:cs="Estrangelo Edessa"/>
          <w:b/>
          <w:sz w:val="28"/>
          <w:szCs w:val="28"/>
          <w:highlight w:val="yellow"/>
        </w:rPr>
        <w:t>2</w:t>
      </w:r>
      <w:r w:rsidRPr="00ED649A">
        <w:rPr>
          <w:rFonts w:ascii="Arial Narrow" w:hAnsi="Arial Narrow" w:cs="Estrangelo Edessa"/>
          <w:b/>
          <w:sz w:val="28"/>
          <w:szCs w:val="28"/>
          <w:highlight w:val="yellow"/>
        </w:rPr>
        <w:t xml:space="preserve">: </w:t>
      </w:r>
      <w:r w:rsidRPr="00ED649A">
        <w:rPr>
          <w:rFonts w:ascii="Arial Narrow" w:hAnsi="Arial Narrow" w:cs="Estrangelo Edessa"/>
          <w:b/>
          <w:sz w:val="28"/>
          <w:szCs w:val="28"/>
        </w:rPr>
        <w:t xml:space="preserve">LICENCIAMIENTO </w:t>
      </w:r>
      <w:r w:rsidR="000E2A8E">
        <w:rPr>
          <w:rFonts w:ascii="Arial Narrow" w:hAnsi="Arial Narrow" w:cs="Estrangelo Edessa"/>
          <w:b/>
          <w:sz w:val="28"/>
          <w:szCs w:val="28"/>
        </w:rPr>
        <w:t xml:space="preserve">y SOPORTE DEL </w:t>
      </w:r>
      <w:r>
        <w:rPr>
          <w:rFonts w:ascii="Arial Narrow" w:hAnsi="Arial Narrow" w:cs="Estrangelo Edessa"/>
          <w:b/>
          <w:sz w:val="28"/>
          <w:szCs w:val="28"/>
        </w:rPr>
        <w:t xml:space="preserve">SOFTWARE </w:t>
      </w:r>
      <w:r w:rsidR="00301BDE" w:rsidRPr="00301BDE">
        <w:rPr>
          <w:rFonts w:ascii="Arial Narrow" w:hAnsi="Arial Narrow" w:cs="Estrangelo Edessa"/>
          <w:b/>
          <w:sz w:val="28"/>
          <w:szCs w:val="28"/>
        </w:rPr>
        <w:t>JURIDICO VLEX</w:t>
      </w:r>
    </w:p>
    <w:p w14:paraId="6B3DC0B5" w14:textId="77777777" w:rsidR="00BE5416" w:rsidRDefault="00BE5416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159048BB" w14:textId="2E5E1AFA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Pr="0060587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  <w:sz w:val="6"/>
          <w:szCs w:val="6"/>
        </w:rPr>
      </w:pPr>
    </w:p>
    <w:p w14:paraId="57575E85" w14:textId="326E706B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</w:t>
      </w:r>
      <w:r w:rsidR="00046967">
        <w:rPr>
          <w:rStyle w:val="Strong"/>
          <w:rFonts w:ascii="Arial Narrow" w:hAnsi="Arial Narrow"/>
          <w:bCs w:val="0"/>
        </w:rPr>
        <w:t>5</w:t>
      </w:r>
      <w:r w:rsidR="00070C02" w:rsidRPr="002F6A25">
        <w:rPr>
          <w:rStyle w:val="Strong"/>
          <w:rFonts w:ascii="Arial Narrow" w:hAnsi="Arial Narrow"/>
          <w:bCs w:val="0"/>
        </w:rPr>
        <w:t>-000</w:t>
      </w:r>
      <w:r w:rsidR="00A361F2">
        <w:rPr>
          <w:rStyle w:val="Strong"/>
          <w:rFonts w:ascii="Arial Narrow" w:hAnsi="Arial Narrow"/>
          <w:bCs w:val="0"/>
        </w:rPr>
        <w:t>4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Pr="00605878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  <w:sz w:val="10"/>
          <w:szCs w:val="10"/>
        </w:rPr>
      </w:pPr>
    </w:p>
    <w:p w14:paraId="2A726031" w14:textId="6FD35207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605878" w:rsidRDefault="001B428A" w:rsidP="001B428A">
      <w:pPr>
        <w:pStyle w:val="ListParagraph"/>
        <w:rPr>
          <w:rStyle w:val="Strong"/>
          <w:rFonts w:ascii="Arial Narrow" w:hAnsi="Arial Narrow"/>
          <w:b w:val="0"/>
          <w:sz w:val="10"/>
          <w:szCs w:val="10"/>
        </w:rPr>
      </w:pPr>
    </w:p>
    <w:p w14:paraId="70340160" w14:textId="19EEA969" w:rsidR="001B428A" w:rsidRDefault="001B428A" w:rsidP="00605878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605878">
      <w:pgSz w:w="12240" w:h="15840" w:code="1"/>
      <w:pgMar w:top="567" w:right="1701" w:bottom="567" w:left="1701" w:header="34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6BDA" w14:textId="77777777" w:rsidR="00B67BFE" w:rsidRDefault="00B67BFE" w:rsidP="008B5208">
      <w:pPr>
        <w:spacing w:after="0" w:line="240" w:lineRule="auto"/>
      </w:pPr>
      <w:r>
        <w:separator/>
      </w:r>
    </w:p>
  </w:endnote>
  <w:endnote w:type="continuationSeparator" w:id="0">
    <w:p w14:paraId="24A5B0A9" w14:textId="77777777" w:rsidR="00B67BFE" w:rsidRDefault="00B67BFE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91A32" w14:textId="77777777" w:rsidR="00B67BFE" w:rsidRDefault="00B67BFE" w:rsidP="008B5208">
      <w:pPr>
        <w:spacing w:after="0" w:line="240" w:lineRule="auto"/>
      </w:pPr>
      <w:r>
        <w:separator/>
      </w:r>
    </w:p>
  </w:footnote>
  <w:footnote w:type="continuationSeparator" w:id="0">
    <w:p w14:paraId="755BDD8A" w14:textId="77777777" w:rsidR="00B67BFE" w:rsidRDefault="00B67BFE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41FE"/>
    <w:rsid w:val="00046967"/>
    <w:rsid w:val="00047820"/>
    <w:rsid w:val="000638A3"/>
    <w:rsid w:val="00070C02"/>
    <w:rsid w:val="00084830"/>
    <w:rsid w:val="0009514C"/>
    <w:rsid w:val="000B3618"/>
    <w:rsid w:val="000E2A8E"/>
    <w:rsid w:val="00176FF0"/>
    <w:rsid w:val="001B428A"/>
    <w:rsid w:val="00227DDE"/>
    <w:rsid w:val="002F6A25"/>
    <w:rsid w:val="00301BDE"/>
    <w:rsid w:val="00410238"/>
    <w:rsid w:val="00462FFE"/>
    <w:rsid w:val="004E348D"/>
    <w:rsid w:val="005A5F41"/>
    <w:rsid w:val="005C6EFB"/>
    <w:rsid w:val="00605878"/>
    <w:rsid w:val="006476CC"/>
    <w:rsid w:val="00654A74"/>
    <w:rsid w:val="006D15E4"/>
    <w:rsid w:val="006D73B0"/>
    <w:rsid w:val="006F7768"/>
    <w:rsid w:val="00730967"/>
    <w:rsid w:val="00773C92"/>
    <w:rsid w:val="00785CE4"/>
    <w:rsid w:val="00812C2E"/>
    <w:rsid w:val="00817781"/>
    <w:rsid w:val="00826597"/>
    <w:rsid w:val="00871564"/>
    <w:rsid w:val="008B5208"/>
    <w:rsid w:val="00924449"/>
    <w:rsid w:val="00952222"/>
    <w:rsid w:val="00972DD3"/>
    <w:rsid w:val="00983ABC"/>
    <w:rsid w:val="00994B38"/>
    <w:rsid w:val="009B5EF0"/>
    <w:rsid w:val="00A361F2"/>
    <w:rsid w:val="00A565C9"/>
    <w:rsid w:val="00A5705A"/>
    <w:rsid w:val="00AA1DDD"/>
    <w:rsid w:val="00AA364E"/>
    <w:rsid w:val="00B4478B"/>
    <w:rsid w:val="00B67BFE"/>
    <w:rsid w:val="00B74896"/>
    <w:rsid w:val="00B94398"/>
    <w:rsid w:val="00BA5714"/>
    <w:rsid w:val="00BC6DCF"/>
    <w:rsid w:val="00BE4EED"/>
    <w:rsid w:val="00BE5416"/>
    <w:rsid w:val="00C35B17"/>
    <w:rsid w:val="00CC70B1"/>
    <w:rsid w:val="00CF126C"/>
    <w:rsid w:val="00D6377F"/>
    <w:rsid w:val="00D806E4"/>
    <w:rsid w:val="00D81224"/>
    <w:rsid w:val="00D8691D"/>
    <w:rsid w:val="00DB23C0"/>
    <w:rsid w:val="00DF4B2D"/>
    <w:rsid w:val="00E631FD"/>
    <w:rsid w:val="00E73BB4"/>
    <w:rsid w:val="00E9191F"/>
    <w:rsid w:val="00F11E28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6</cp:revision>
  <dcterms:created xsi:type="dcterms:W3CDTF">2025-07-16T19:15:00Z</dcterms:created>
  <dcterms:modified xsi:type="dcterms:W3CDTF">2025-08-21T15:23:00Z</dcterms:modified>
</cp:coreProperties>
</file>